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ТекстовоеПоле3"/>
    <w:bookmarkEnd w:id="0"/>
    <w:p w14:paraId="47FE234E" w14:textId="77777777" w:rsidR="00340F3E" w:rsidRPr="00A613E4" w:rsidRDefault="00340F3E" w:rsidP="00F60AC6">
      <w:pPr>
        <w:jc w:val="right"/>
        <w:rPr>
          <w:caps/>
          <w:sz w:val="20"/>
          <w:szCs w:val="20"/>
        </w:rPr>
      </w:pPr>
      <w:r w:rsidRPr="00A613E4">
        <w:rPr>
          <w:sz w:val="20"/>
          <w:szCs w:val="20"/>
        </w:rPr>
        <w:fldChar w:fldCharType="begin">
          <w:ffData>
            <w:name w:val="ТекстовоеПоле1"/>
            <w:enabled/>
            <w:calcOnExit w:val="0"/>
            <w:textInput>
              <w:default w:val="ПРИЛОЖЕНИЕ №1"/>
            </w:textInput>
          </w:ffData>
        </w:fldChar>
      </w:r>
      <w:r w:rsidRPr="00A613E4">
        <w:rPr>
          <w:sz w:val="20"/>
          <w:szCs w:val="20"/>
        </w:rPr>
        <w:instrText xml:space="preserve"> FORMTEXT </w:instrText>
      </w:r>
      <w:r w:rsidRPr="00A613E4">
        <w:rPr>
          <w:sz w:val="20"/>
          <w:szCs w:val="20"/>
        </w:rPr>
      </w:r>
      <w:r w:rsidRPr="00A613E4">
        <w:rPr>
          <w:sz w:val="20"/>
          <w:szCs w:val="20"/>
        </w:rPr>
        <w:fldChar w:fldCharType="separate"/>
      </w:r>
      <w:r w:rsidRPr="00A613E4">
        <w:rPr>
          <w:caps/>
          <w:noProof/>
          <w:sz w:val="20"/>
          <w:szCs w:val="20"/>
        </w:rPr>
        <w:t>ПРИЛОЖЕНИЕ №1</w:t>
      </w:r>
      <w:r w:rsidRPr="00A613E4">
        <w:rPr>
          <w:sz w:val="20"/>
          <w:szCs w:val="20"/>
        </w:rPr>
        <w:fldChar w:fldCharType="end"/>
      </w:r>
    </w:p>
    <w:p w14:paraId="7B9D4525" w14:textId="77777777" w:rsidR="00340F3E" w:rsidRPr="00A613E4" w:rsidRDefault="00340F3E" w:rsidP="00255C56">
      <w:pPr>
        <w:rPr>
          <w:sz w:val="20"/>
          <w:szCs w:val="20"/>
        </w:rPr>
        <w:sectPr w:rsidR="00340F3E" w:rsidRPr="00A613E4" w:rsidSect="00F60AC6">
          <w:type w:val="continuous"/>
          <w:pgSz w:w="16838" w:h="11906" w:orient="landscape"/>
          <w:pgMar w:top="567" w:right="567" w:bottom="567" w:left="851" w:header="709" w:footer="709" w:gutter="0"/>
          <w:cols w:space="708"/>
          <w:titlePg/>
          <w:docGrid w:linePitch="360"/>
        </w:sectPr>
      </w:pPr>
    </w:p>
    <w:p w14:paraId="5B72862A" w14:textId="7EEB616F" w:rsidR="00340F3E" w:rsidRPr="00A613E4" w:rsidRDefault="00340F3E" w:rsidP="00255C56">
      <w:pPr>
        <w:jc w:val="center"/>
        <w:rPr>
          <w:sz w:val="20"/>
          <w:szCs w:val="20"/>
        </w:rPr>
      </w:pPr>
      <w:bookmarkStart w:id="1" w:name="ТекстовоеПоле2"/>
      <w:r w:rsidRPr="00A613E4">
        <w:rPr>
          <w:sz w:val="20"/>
          <w:szCs w:val="20"/>
        </w:rPr>
        <w:t xml:space="preserve">к </w:t>
      </w:r>
      <w:bookmarkStart w:id="2" w:name="_Hlk154139427"/>
      <w:r w:rsidRPr="00A613E4">
        <w:rPr>
          <w:sz w:val="20"/>
          <w:szCs w:val="20"/>
        </w:rPr>
        <w:t>постановлению администрации</w:t>
      </w:r>
    </w:p>
    <w:p w14:paraId="5391DE7C" w14:textId="77777777" w:rsidR="00340F3E" w:rsidRPr="00A613E4" w:rsidRDefault="00340F3E" w:rsidP="00255C56">
      <w:pPr>
        <w:jc w:val="center"/>
        <w:rPr>
          <w:sz w:val="20"/>
          <w:szCs w:val="20"/>
        </w:rPr>
      </w:pPr>
      <w:r w:rsidRPr="00A613E4">
        <w:rPr>
          <w:sz w:val="20"/>
          <w:szCs w:val="20"/>
        </w:rPr>
        <w:t xml:space="preserve">городского округа </w:t>
      </w:r>
    </w:p>
    <w:p w14:paraId="1E112419" w14:textId="77777777" w:rsidR="00340F3E" w:rsidRPr="00A613E4" w:rsidRDefault="00340F3E" w:rsidP="00255C56">
      <w:pPr>
        <w:jc w:val="center"/>
        <w:rPr>
          <w:sz w:val="20"/>
          <w:szCs w:val="20"/>
        </w:rPr>
      </w:pPr>
      <w:r w:rsidRPr="00A613E4">
        <w:rPr>
          <w:sz w:val="20"/>
          <w:szCs w:val="20"/>
        </w:rPr>
        <w:t>«Александровск-Сахалинский район»</w:t>
      </w:r>
    </w:p>
    <w:p w14:paraId="12A29FE3" w14:textId="77777777" w:rsidR="00340F3E" w:rsidRPr="00A613E4" w:rsidRDefault="00340F3E" w:rsidP="00255C56">
      <w:pPr>
        <w:jc w:val="center"/>
        <w:rPr>
          <w:sz w:val="20"/>
          <w:szCs w:val="20"/>
        </w:rPr>
      </w:pPr>
      <w:r w:rsidRPr="00A613E4">
        <w:rPr>
          <w:sz w:val="20"/>
          <w:szCs w:val="20"/>
        </w:rPr>
        <w:t>Сахалинской области Российской Федерации</w:t>
      </w:r>
    </w:p>
    <w:bookmarkEnd w:id="1"/>
    <w:p w14:paraId="03DC81EA" w14:textId="77777777" w:rsidR="00340F3E" w:rsidRPr="00A613E4" w:rsidRDefault="00340F3E" w:rsidP="00255C56">
      <w:pPr>
        <w:jc w:val="center"/>
        <w:rPr>
          <w:sz w:val="20"/>
          <w:szCs w:val="20"/>
        </w:rPr>
        <w:sectPr w:rsidR="00340F3E" w:rsidRPr="00A613E4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3D709532" w14:textId="77777777" w:rsidR="00340F3E" w:rsidRPr="00A613E4" w:rsidRDefault="00340F3E" w:rsidP="00255C56">
      <w:pPr>
        <w:jc w:val="center"/>
        <w:rPr>
          <w:sz w:val="20"/>
          <w:szCs w:val="20"/>
        </w:rPr>
        <w:sectPr w:rsidR="00340F3E" w:rsidRPr="00A613E4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3"/>
        <w:gridCol w:w="2005"/>
      </w:tblGrid>
      <w:tr w:rsidR="00A613E4" w:rsidRPr="00A613E4" w14:paraId="51FDA825" w14:textId="77777777" w:rsidTr="002660D2">
        <w:tc>
          <w:tcPr>
            <w:tcW w:w="1593" w:type="dxa"/>
          </w:tcPr>
          <w:p w14:paraId="231878EE" w14:textId="77777777" w:rsidR="00A613E4" w:rsidRPr="00A613E4" w:rsidRDefault="00A613E4" w:rsidP="00255C56">
            <w:pPr>
              <w:jc w:val="right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</w:t>
            </w:r>
          </w:p>
        </w:tc>
        <w:tc>
          <w:tcPr>
            <w:tcW w:w="2005" w:type="dxa"/>
            <w:tcBorders>
              <w:bottom w:val="single" w:sz="4" w:space="0" w:color="auto"/>
            </w:tcBorders>
          </w:tcPr>
          <w:p w14:paraId="7CE40D29" w14:textId="1AB9A543" w:rsidR="00A613E4" w:rsidRPr="00A613E4" w:rsidRDefault="00A613E4" w:rsidP="00F60AC6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18.10.2024 № 815</w:t>
            </w:r>
          </w:p>
        </w:tc>
      </w:tr>
      <w:bookmarkEnd w:id="2"/>
    </w:tbl>
    <w:p w14:paraId="0B287407" w14:textId="77777777" w:rsidR="00340F3E" w:rsidRPr="00A613E4" w:rsidRDefault="00340F3E" w:rsidP="00340F3E">
      <w:pPr>
        <w:jc w:val="center"/>
        <w:rPr>
          <w:sz w:val="20"/>
          <w:szCs w:val="20"/>
          <w:u w:val="single"/>
        </w:rPr>
      </w:pPr>
    </w:p>
    <w:p w14:paraId="29F7E931" w14:textId="77777777" w:rsidR="00340F3E" w:rsidRPr="00A613E4" w:rsidRDefault="00340F3E" w:rsidP="00F60AC6">
      <w:pPr>
        <w:rPr>
          <w:sz w:val="20"/>
          <w:szCs w:val="20"/>
          <w:u w:val="single"/>
        </w:rPr>
        <w:sectPr w:rsidR="00340F3E" w:rsidRPr="00A613E4" w:rsidSect="00255C56">
          <w:type w:val="continuous"/>
          <w:pgSz w:w="16838" w:h="11906" w:orient="landscape"/>
          <w:pgMar w:top="1701" w:right="820" w:bottom="851" w:left="10080" w:header="709" w:footer="709" w:gutter="0"/>
          <w:cols w:space="708"/>
          <w:docGrid w:linePitch="360"/>
        </w:sectPr>
      </w:pPr>
    </w:p>
    <w:p w14:paraId="7B71B09A" w14:textId="5AB8D091" w:rsidR="00347415" w:rsidRPr="00A613E4" w:rsidRDefault="0095131E" w:rsidP="0095131E">
      <w:pPr>
        <w:suppressAutoHyphens/>
        <w:spacing w:after="120"/>
        <w:jc w:val="center"/>
        <w:rPr>
          <w:b/>
          <w:bCs/>
          <w:caps/>
          <w:sz w:val="20"/>
          <w:szCs w:val="20"/>
        </w:rPr>
      </w:pPr>
      <w:r w:rsidRPr="00A613E4">
        <w:rPr>
          <w:b/>
          <w:bCs/>
          <w:caps/>
          <w:sz w:val="20"/>
          <w:szCs w:val="20"/>
        </w:rPr>
        <w:t>перечень</w:t>
      </w:r>
    </w:p>
    <w:p w14:paraId="171D96D7" w14:textId="530E498B" w:rsidR="009736E5" w:rsidRPr="00A613E4" w:rsidRDefault="009736E5" w:rsidP="009736E5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sz w:val="20"/>
          <w:szCs w:val="20"/>
        </w:rPr>
      </w:pPr>
      <w:r w:rsidRPr="00A613E4">
        <w:rPr>
          <w:b/>
          <w:bCs/>
          <w:sz w:val="20"/>
          <w:szCs w:val="20"/>
        </w:rPr>
        <w:t xml:space="preserve">ПЕРЕЧЕНЬ </w:t>
      </w:r>
      <w:r w:rsidR="00CA1ABA" w:rsidRPr="00A613E4">
        <w:rPr>
          <w:b/>
          <w:bCs/>
          <w:sz w:val="20"/>
          <w:szCs w:val="20"/>
        </w:rPr>
        <w:t xml:space="preserve">ГОСУДАРСТВЕННЫХ И </w:t>
      </w:r>
      <w:r w:rsidRPr="00A613E4">
        <w:rPr>
          <w:b/>
          <w:bCs/>
          <w:sz w:val="20"/>
          <w:szCs w:val="20"/>
        </w:rPr>
        <w:t xml:space="preserve">МУНИЦИПАЛЬНЫХ УСЛУГ, </w:t>
      </w:r>
    </w:p>
    <w:p w14:paraId="653080BB" w14:textId="58726E87" w:rsidR="009736E5" w:rsidRPr="00A613E4" w:rsidRDefault="009736E5" w:rsidP="009736E5">
      <w:pPr>
        <w:shd w:val="clear" w:color="auto" w:fill="FFFFFF"/>
        <w:autoSpaceDE w:val="0"/>
        <w:autoSpaceDN w:val="0"/>
        <w:adjustRightInd w:val="0"/>
        <w:jc w:val="center"/>
        <w:outlineLvl w:val="0"/>
        <w:rPr>
          <w:b/>
          <w:bCs/>
          <w:sz w:val="20"/>
          <w:szCs w:val="20"/>
        </w:rPr>
      </w:pPr>
      <w:r w:rsidRPr="00A613E4">
        <w:rPr>
          <w:b/>
          <w:bCs/>
          <w:sz w:val="20"/>
          <w:szCs w:val="20"/>
        </w:rPr>
        <w:t>ПРЕДОСТАВЛЯЕМЫХ ОРГАНАМИ МЕСТНОГО САМОУПРАВЛЕНИЯ ГОРОДСКОГО ОКРУГА «АЛЕКСАНДРОВСК-САХАЛИНСКИЙ РАЙОН» И ПОДВЕДОМСТВЕННЫМИ ЕЙ УЧРЕЖДЕНИЯМИ, ДЛЯ КОТОРЫХ ДОЛЖНЫ БЫТЬ РАЗРАБОТАНЫ АДМИНИСТРАТИВНЫЕ РЕГЛАМЕНТЫ, ИНФОРМАЦИЯ О КОТОРЫХ ДОЛЖНА БЫТЬ РАЗМЕЩЕНА В РЕГИОНАЛЬНОМ РЕЕСТРЕ И НА ПОРТАЛЕ ГОСУДАР</w:t>
      </w:r>
      <w:r w:rsidR="00CA1ABA" w:rsidRPr="00A613E4">
        <w:rPr>
          <w:b/>
          <w:bCs/>
          <w:sz w:val="20"/>
          <w:szCs w:val="20"/>
        </w:rPr>
        <w:t xml:space="preserve">СТВЕННЫХ И МУНИЦИПАЛЬНЫХ УСЛУГ </w:t>
      </w:r>
    </w:p>
    <w:p w14:paraId="7B71B09E" w14:textId="77777777" w:rsidR="00416224" w:rsidRPr="00A613E4" w:rsidRDefault="00416224" w:rsidP="00416224">
      <w:pPr>
        <w:jc w:val="both"/>
        <w:rPr>
          <w:sz w:val="20"/>
          <w:szCs w:val="20"/>
        </w:rPr>
        <w:sectPr w:rsidR="00416224" w:rsidRPr="00A613E4" w:rsidSect="004C022D">
          <w:headerReference w:type="default" r:id="rId11"/>
          <w:footerReference w:type="default" r:id="rId12"/>
          <w:footerReference w:type="first" r:id="rId13"/>
          <w:type w:val="continuous"/>
          <w:pgSz w:w="16838" w:h="11906" w:orient="landscape"/>
          <w:pgMar w:top="284" w:right="1134" w:bottom="851" w:left="1701" w:header="709" w:footer="709" w:gutter="0"/>
          <w:cols w:space="708"/>
          <w:docGrid w:linePitch="360"/>
        </w:sectPr>
      </w:pPr>
    </w:p>
    <w:p w14:paraId="35987567" w14:textId="56553AC6" w:rsidR="009415C2" w:rsidRPr="00A613E4" w:rsidRDefault="009415C2" w:rsidP="009415C2">
      <w:pPr>
        <w:jc w:val="center"/>
        <w:rPr>
          <w:b/>
          <w:sz w:val="20"/>
          <w:szCs w:val="20"/>
        </w:rPr>
      </w:pPr>
    </w:p>
    <w:tbl>
      <w:tblPr>
        <w:tblW w:w="158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8221"/>
        <w:gridCol w:w="2977"/>
        <w:gridCol w:w="3118"/>
        <w:gridCol w:w="918"/>
        <w:gridCol w:w="12"/>
      </w:tblGrid>
      <w:tr w:rsidR="00FF0305" w:rsidRPr="00A613E4" w14:paraId="0520DC6D" w14:textId="45830550" w:rsidTr="00A613E4">
        <w:trPr>
          <w:gridAfter w:val="1"/>
          <w:wAfter w:w="12" w:type="dxa"/>
          <w:cantSplit/>
          <w:trHeight w:val="20"/>
          <w:tblHeader/>
        </w:trPr>
        <w:tc>
          <w:tcPr>
            <w:tcW w:w="568" w:type="dxa"/>
          </w:tcPr>
          <w:p w14:paraId="7A75BF6F" w14:textId="77777777" w:rsidR="00FF0305" w:rsidRPr="00A613E4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13E4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</w:p>
          <w:p w14:paraId="34DCD0ED" w14:textId="123E02D5" w:rsidR="00FF0305" w:rsidRPr="00A613E4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13E4">
              <w:rPr>
                <w:rFonts w:ascii="Times New Roman" w:hAnsi="Times New Roman" w:cs="Times New Roman"/>
                <w:b/>
                <w:sz w:val="20"/>
              </w:rPr>
              <w:t>п/п</w:t>
            </w:r>
          </w:p>
        </w:tc>
        <w:tc>
          <w:tcPr>
            <w:tcW w:w="8221" w:type="dxa"/>
          </w:tcPr>
          <w:p w14:paraId="1647EC24" w14:textId="77777777" w:rsidR="00FF0305" w:rsidRPr="00A613E4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13E4">
              <w:rPr>
                <w:rFonts w:ascii="Times New Roman" w:hAnsi="Times New Roman" w:cs="Times New Roman"/>
                <w:b/>
                <w:sz w:val="20"/>
              </w:rPr>
              <w:t xml:space="preserve">Наименование муниципальной услуги </w:t>
            </w:r>
          </w:p>
        </w:tc>
        <w:tc>
          <w:tcPr>
            <w:tcW w:w="2977" w:type="dxa"/>
          </w:tcPr>
          <w:p w14:paraId="4E6EA0EF" w14:textId="04301AFE" w:rsidR="00FF0305" w:rsidRPr="00A613E4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13E4">
              <w:rPr>
                <w:rFonts w:ascii="Times New Roman" w:hAnsi="Times New Roman" w:cs="Times New Roman"/>
                <w:b/>
                <w:sz w:val="20"/>
              </w:rPr>
              <w:t>Предоставление услуги в электронном виде (возможность подачи заявления в электронном виде)</w:t>
            </w:r>
          </w:p>
        </w:tc>
        <w:tc>
          <w:tcPr>
            <w:tcW w:w="3118" w:type="dxa"/>
          </w:tcPr>
          <w:p w14:paraId="7B1DC56E" w14:textId="097505AB" w:rsidR="00FF0305" w:rsidRPr="00A613E4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13E4">
              <w:rPr>
                <w:rFonts w:ascii="Times New Roman" w:hAnsi="Times New Roman" w:cs="Times New Roman"/>
                <w:b/>
                <w:sz w:val="20"/>
              </w:rPr>
              <w:t>Структурные подразделения, отраслевые (функциональные) и территориальные органы администрации городского округа «Александровск-Сахалинский район»</w:t>
            </w:r>
          </w:p>
        </w:tc>
        <w:tc>
          <w:tcPr>
            <w:tcW w:w="918" w:type="dxa"/>
          </w:tcPr>
          <w:p w14:paraId="4E6FB670" w14:textId="45150860" w:rsidR="00FF0305" w:rsidRPr="00A613E4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A613E4">
              <w:rPr>
                <w:rFonts w:ascii="Times New Roman" w:hAnsi="Times New Roman" w:cs="Times New Roman"/>
                <w:b/>
                <w:sz w:val="20"/>
              </w:rPr>
              <w:t xml:space="preserve">Массовая </w:t>
            </w:r>
            <w:r w:rsidR="00047C1F" w:rsidRPr="00A613E4">
              <w:rPr>
                <w:rFonts w:ascii="Times New Roman" w:hAnsi="Times New Roman" w:cs="Times New Roman"/>
                <w:b/>
                <w:sz w:val="20"/>
              </w:rPr>
              <w:t>социально значимая</w:t>
            </w:r>
            <w:r w:rsidRPr="00A613E4">
              <w:rPr>
                <w:rFonts w:ascii="Times New Roman" w:hAnsi="Times New Roman" w:cs="Times New Roman"/>
                <w:b/>
                <w:sz w:val="20"/>
              </w:rPr>
              <w:t xml:space="preserve"> услуга</w:t>
            </w:r>
          </w:p>
        </w:tc>
      </w:tr>
      <w:tr w:rsidR="00FF0305" w:rsidRPr="00A613E4" w14:paraId="70AE5A20" w14:textId="50C1C273" w:rsidTr="00A613E4">
        <w:tc>
          <w:tcPr>
            <w:tcW w:w="15814" w:type="dxa"/>
            <w:gridSpan w:val="6"/>
          </w:tcPr>
          <w:p w14:paraId="344D88E0" w14:textId="17EEE59D" w:rsidR="00FF0305" w:rsidRPr="00A613E4" w:rsidRDefault="00FF0305" w:rsidP="009736E5">
            <w:pPr>
              <w:pStyle w:val="ConsPlusNormal"/>
              <w:ind w:left="360"/>
              <w:jc w:val="center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1.Автотранспорт и дороги</w:t>
            </w:r>
          </w:p>
        </w:tc>
      </w:tr>
      <w:tr w:rsidR="00370FC9" w:rsidRPr="00A613E4" w14:paraId="2BC3829A" w14:textId="77777777" w:rsidTr="00A613E4">
        <w:trPr>
          <w:gridAfter w:val="1"/>
          <w:wAfter w:w="12" w:type="dxa"/>
        </w:trPr>
        <w:tc>
          <w:tcPr>
            <w:tcW w:w="568" w:type="dxa"/>
            <w:tcBorders>
              <w:top w:val="single" w:sz="4" w:space="0" w:color="auto"/>
            </w:tcBorders>
          </w:tcPr>
          <w:p w14:paraId="62757645" w14:textId="5151E12C" w:rsidR="00370FC9" w:rsidRPr="00A613E4" w:rsidRDefault="00370FC9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1.</w:t>
            </w:r>
            <w:r w:rsidR="004E4A80" w:rsidRPr="00A613E4">
              <w:rPr>
                <w:rFonts w:ascii="Times New Roman" w:hAnsi="Times New Roman" w:cs="Times New Roman"/>
                <w:sz w:val="20"/>
              </w:rPr>
              <w:t>1</w:t>
            </w:r>
            <w:r w:rsidRPr="00A613E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14:paraId="4F47296E" w14:textId="7EB12E99" w:rsidR="00D512D0" w:rsidRPr="00A613E4" w:rsidRDefault="0052438B" w:rsidP="00956DC1">
            <w:pPr>
              <w:jc w:val="both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Оформление свидетельств об осуществлении перевозок по маршруту регулярных перевозок и карт маршрута регулярных перевозок, переоформление</w:t>
            </w:r>
            <w:r w:rsidR="00C7669E" w:rsidRPr="00A613E4">
              <w:rPr>
                <w:sz w:val="20"/>
                <w:szCs w:val="20"/>
              </w:rPr>
              <w:t xml:space="preserve"> свидетельств об осуществлении перевозок по маршруту регулярных перевозок и карт маршрута регулярных перевозок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780D3E2B" w14:textId="509746D0" w:rsidR="00370FC9" w:rsidRPr="00A613E4" w:rsidRDefault="00D512D0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0670824" w14:textId="77777777" w:rsidR="00CB4FF2" w:rsidRPr="00A613E4" w:rsidRDefault="00D512D0" w:rsidP="00CB4FF2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Отдел экономического </w:t>
            </w:r>
          </w:p>
          <w:p w14:paraId="2F16F654" w14:textId="2DFA8FAF" w:rsidR="00370FC9" w:rsidRPr="00A613E4" w:rsidRDefault="00D512D0" w:rsidP="00CB4FF2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развития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EF4ADFD" w14:textId="0BAFFF35" w:rsidR="00370FC9" w:rsidRPr="00A613E4" w:rsidRDefault="00CB4FF2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6CC7FB22" w14:textId="215658A2" w:rsidTr="00A613E4">
        <w:trPr>
          <w:trHeight w:val="343"/>
        </w:trPr>
        <w:tc>
          <w:tcPr>
            <w:tcW w:w="15814" w:type="dxa"/>
            <w:gridSpan w:val="6"/>
            <w:tcBorders>
              <w:top w:val="single" w:sz="4" w:space="0" w:color="auto"/>
            </w:tcBorders>
          </w:tcPr>
          <w:p w14:paraId="0893153F" w14:textId="5A343C3D" w:rsidR="00FF0305" w:rsidRPr="00A613E4" w:rsidRDefault="00FF0305" w:rsidP="009736E5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3E4">
              <w:rPr>
                <w:rFonts w:ascii="Times New Roman" w:hAnsi="Times New Roman" w:cs="Times New Roman"/>
                <w:sz w:val="20"/>
                <w:szCs w:val="20"/>
              </w:rPr>
              <w:t>2. Архив</w:t>
            </w:r>
          </w:p>
        </w:tc>
      </w:tr>
      <w:tr w:rsidR="00FF0305" w:rsidRPr="00A613E4" w14:paraId="0973F1C1" w14:textId="7A8395BA" w:rsidTr="00A613E4">
        <w:trPr>
          <w:gridAfter w:val="1"/>
          <w:wAfter w:w="12" w:type="dxa"/>
        </w:trPr>
        <w:tc>
          <w:tcPr>
            <w:tcW w:w="568" w:type="dxa"/>
          </w:tcPr>
          <w:p w14:paraId="4EFA36B2" w14:textId="77777777" w:rsidR="00FF0305" w:rsidRPr="00A613E4" w:rsidRDefault="00FF0305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2.1.</w:t>
            </w:r>
          </w:p>
        </w:tc>
        <w:tc>
          <w:tcPr>
            <w:tcW w:w="8221" w:type="dxa"/>
          </w:tcPr>
          <w:p w14:paraId="70112181" w14:textId="7D4A57C6" w:rsidR="00FF0305" w:rsidRPr="00A613E4" w:rsidRDefault="00FF0305" w:rsidP="00956DC1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Выдача архивных справок, архивных выписок и архивных копий документов</w:t>
            </w:r>
          </w:p>
        </w:tc>
        <w:tc>
          <w:tcPr>
            <w:tcW w:w="2977" w:type="dxa"/>
          </w:tcPr>
          <w:p w14:paraId="017BE7B0" w14:textId="4CF407A4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3605212A" w14:textId="13BC922F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Архив</w:t>
            </w:r>
          </w:p>
        </w:tc>
        <w:tc>
          <w:tcPr>
            <w:tcW w:w="918" w:type="dxa"/>
          </w:tcPr>
          <w:p w14:paraId="2513FB3B" w14:textId="558A6CC3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5A42CBDE" w14:textId="15952A5B" w:rsidTr="00A613E4">
        <w:trPr>
          <w:gridAfter w:val="1"/>
          <w:wAfter w:w="12" w:type="dxa"/>
        </w:trPr>
        <w:tc>
          <w:tcPr>
            <w:tcW w:w="568" w:type="dxa"/>
          </w:tcPr>
          <w:p w14:paraId="400E300A" w14:textId="77777777" w:rsidR="00FF0305" w:rsidRPr="00A613E4" w:rsidRDefault="00FF0305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2.2.</w:t>
            </w:r>
          </w:p>
        </w:tc>
        <w:tc>
          <w:tcPr>
            <w:tcW w:w="8221" w:type="dxa"/>
          </w:tcPr>
          <w:p w14:paraId="7B55B414" w14:textId="48D5FE1D" w:rsidR="00FF0305" w:rsidRPr="00A613E4" w:rsidRDefault="00FF0305" w:rsidP="00956D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Хранение, комплектование (формирование), учет и использование архивных документов и архивных фондов</w:t>
            </w:r>
          </w:p>
        </w:tc>
        <w:tc>
          <w:tcPr>
            <w:tcW w:w="2977" w:type="dxa"/>
          </w:tcPr>
          <w:p w14:paraId="34AC8A4F" w14:textId="77777777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764E465" w14:textId="062325FD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Архив</w:t>
            </w:r>
          </w:p>
        </w:tc>
        <w:tc>
          <w:tcPr>
            <w:tcW w:w="918" w:type="dxa"/>
          </w:tcPr>
          <w:p w14:paraId="1686A93F" w14:textId="77777777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</w:p>
        </w:tc>
      </w:tr>
      <w:tr w:rsidR="00FF0305" w:rsidRPr="00A613E4" w14:paraId="7817D3F5" w14:textId="725E1B7D" w:rsidTr="00A613E4">
        <w:trPr>
          <w:gridAfter w:val="1"/>
          <w:wAfter w:w="12" w:type="dxa"/>
        </w:trPr>
        <w:tc>
          <w:tcPr>
            <w:tcW w:w="568" w:type="dxa"/>
          </w:tcPr>
          <w:p w14:paraId="4F93F550" w14:textId="77777777" w:rsidR="00FF0305" w:rsidRPr="00A613E4" w:rsidRDefault="00FF0305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2.3.</w:t>
            </w:r>
          </w:p>
        </w:tc>
        <w:tc>
          <w:tcPr>
            <w:tcW w:w="8221" w:type="dxa"/>
          </w:tcPr>
          <w:p w14:paraId="7A36ECF4" w14:textId="548268B7" w:rsidR="00FF0305" w:rsidRPr="00A613E4" w:rsidRDefault="00FF0305" w:rsidP="00956DC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Обеспечение пользователям доступа к архивным документам, находящимся на хранении в архивной службе муниципального образования</w:t>
            </w:r>
          </w:p>
        </w:tc>
        <w:tc>
          <w:tcPr>
            <w:tcW w:w="2977" w:type="dxa"/>
          </w:tcPr>
          <w:p w14:paraId="6BECD798" w14:textId="77777777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F42FE00" w14:textId="211C8A72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Архив</w:t>
            </w:r>
          </w:p>
        </w:tc>
        <w:tc>
          <w:tcPr>
            <w:tcW w:w="918" w:type="dxa"/>
          </w:tcPr>
          <w:p w14:paraId="1F5190E9" w14:textId="77777777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</w:p>
        </w:tc>
      </w:tr>
      <w:tr w:rsidR="00FF0305" w:rsidRPr="00A613E4" w14:paraId="2A42FA97" w14:textId="45C75397" w:rsidTr="00A613E4">
        <w:trPr>
          <w:trHeight w:val="347"/>
        </w:trPr>
        <w:tc>
          <w:tcPr>
            <w:tcW w:w="15814" w:type="dxa"/>
            <w:gridSpan w:val="6"/>
          </w:tcPr>
          <w:p w14:paraId="0ADE9F13" w14:textId="04B2B2C2" w:rsidR="00FF0305" w:rsidRPr="00A613E4" w:rsidRDefault="00FF0305" w:rsidP="009736E5">
            <w:pPr>
              <w:ind w:left="36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3.Архитектура и строительство</w:t>
            </w:r>
          </w:p>
        </w:tc>
      </w:tr>
      <w:tr w:rsidR="00FF0305" w:rsidRPr="00A613E4" w14:paraId="3C837952" w14:textId="25207CFB" w:rsidTr="00A613E4">
        <w:trPr>
          <w:gridAfter w:val="1"/>
          <w:wAfter w:w="12" w:type="dxa"/>
        </w:trPr>
        <w:tc>
          <w:tcPr>
            <w:tcW w:w="568" w:type="dxa"/>
          </w:tcPr>
          <w:p w14:paraId="6694443A" w14:textId="77777777" w:rsidR="00FF0305" w:rsidRPr="00A613E4" w:rsidRDefault="00FF0305" w:rsidP="006E68A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3.1.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10A48F3" w14:textId="77777777" w:rsidR="00FF0305" w:rsidRPr="00A613E4" w:rsidRDefault="00FF0305" w:rsidP="006E68A6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  <w:highlight w:val="yellow"/>
              </w:rPr>
              <w:t>Выдача градостроительных планов земельных участков</w:t>
            </w:r>
          </w:p>
        </w:tc>
        <w:tc>
          <w:tcPr>
            <w:tcW w:w="2977" w:type="dxa"/>
          </w:tcPr>
          <w:p w14:paraId="4D04642A" w14:textId="5A5CF39E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68FECF57" w14:textId="01185717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6A677D1A" w14:textId="3A7B5E44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713235DE" w14:textId="09F4BAB4" w:rsidTr="00A613E4">
        <w:trPr>
          <w:gridAfter w:val="1"/>
          <w:wAfter w:w="12" w:type="dxa"/>
        </w:trPr>
        <w:tc>
          <w:tcPr>
            <w:tcW w:w="568" w:type="dxa"/>
          </w:tcPr>
          <w:p w14:paraId="1AD2255E" w14:textId="77777777" w:rsidR="00FF0305" w:rsidRPr="00A613E4" w:rsidRDefault="00FF0305" w:rsidP="006E68A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lastRenderedPageBreak/>
              <w:t>3.2.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0AF0542E" w14:textId="77777777" w:rsidR="00FF0305" w:rsidRPr="00A613E4" w:rsidRDefault="00FF0305" w:rsidP="006E68A6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  <w:highlight w:val="yellow"/>
              </w:rPr>
              <w:t>Выдача разрешений на ввод объектов в эксплуатацию</w:t>
            </w:r>
            <w:r w:rsidRPr="00A613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</w:tcPr>
          <w:p w14:paraId="08E5C138" w14:textId="46BD7E2E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493216AA" w14:textId="3D41D9F0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0CAB3A73" w14:textId="29DC1FFC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35F4BC1C" w14:textId="550669F9" w:rsidTr="00A613E4">
        <w:trPr>
          <w:gridAfter w:val="1"/>
          <w:wAfter w:w="12" w:type="dxa"/>
        </w:trPr>
        <w:tc>
          <w:tcPr>
            <w:tcW w:w="568" w:type="dxa"/>
          </w:tcPr>
          <w:p w14:paraId="2E496C27" w14:textId="77777777" w:rsidR="00FF0305" w:rsidRPr="00A613E4" w:rsidRDefault="00FF0305" w:rsidP="006E68A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3.3.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51C6DA3A" w14:textId="77777777" w:rsidR="00FF0305" w:rsidRPr="00A613E4" w:rsidRDefault="00FF0305" w:rsidP="006E68A6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  <w:highlight w:val="yellow"/>
              </w:rPr>
              <w:t>Выдача разрешений на проведение земляных работ</w:t>
            </w:r>
          </w:p>
        </w:tc>
        <w:tc>
          <w:tcPr>
            <w:tcW w:w="2977" w:type="dxa"/>
          </w:tcPr>
          <w:p w14:paraId="4D9DB34F" w14:textId="52B4825E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6496D04E" w14:textId="79580B59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721C512B" w14:textId="7CC3D2BF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11DD290F" w14:textId="6CC8DD06" w:rsidTr="00A613E4">
        <w:trPr>
          <w:gridAfter w:val="1"/>
          <w:wAfter w:w="12" w:type="dxa"/>
        </w:trPr>
        <w:tc>
          <w:tcPr>
            <w:tcW w:w="568" w:type="dxa"/>
          </w:tcPr>
          <w:p w14:paraId="08E152EB" w14:textId="77777777" w:rsidR="00FF0305" w:rsidRPr="00A613E4" w:rsidRDefault="00FF0305" w:rsidP="006E68A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3.4.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4736C58E" w14:textId="77777777" w:rsidR="00FF0305" w:rsidRPr="00A613E4" w:rsidRDefault="00FF0305" w:rsidP="006E68A6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  <w:highlight w:val="yellow"/>
              </w:rPr>
              <w:t>Выдача разрешений на строительство</w:t>
            </w:r>
          </w:p>
        </w:tc>
        <w:tc>
          <w:tcPr>
            <w:tcW w:w="2977" w:type="dxa"/>
          </w:tcPr>
          <w:p w14:paraId="5D89FDDE" w14:textId="267CD153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625CB5F6" w14:textId="7CB1B0EC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70D411DC" w14:textId="7F78DF2C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2DAD2FB4" w14:textId="4FF29263" w:rsidTr="00A613E4">
        <w:trPr>
          <w:gridAfter w:val="1"/>
          <w:wAfter w:w="12" w:type="dxa"/>
        </w:trPr>
        <w:tc>
          <w:tcPr>
            <w:tcW w:w="568" w:type="dxa"/>
          </w:tcPr>
          <w:p w14:paraId="6C7CDE24" w14:textId="77777777" w:rsidR="00FF0305" w:rsidRPr="00A613E4" w:rsidRDefault="00FF0305" w:rsidP="006E68A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3.5.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0D63060A" w14:textId="77777777" w:rsidR="00FF0305" w:rsidRPr="00A613E4" w:rsidRDefault="00FF0305" w:rsidP="006E68A6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</w:rPr>
              <w:t xml:space="preserve">Выдача </w:t>
            </w:r>
            <w:r w:rsidRPr="00A613E4">
              <w:rPr>
                <w:color w:val="000000"/>
                <w:sz w:val="20"/>
                <w:szCs w:val="20"/>
                <w:highlight w:val="yellow"/>
              </w:rPr>
              <w:t>разрешения на установку и эксплуатацию рекламной конструкции, аннулирование таких разрешений</w:t>
            </w:r>
          </w:p>
        </w:tc>
        <w:tc>
          <w:tcPr>
            <w:tcW w:w="2977" w:type="dxa"/>
          </w:tcPr>
          <w:p w14:paraId="23667BEE" w14:textId="7D91AD77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3370FFF4" w14:textId="52F3624F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27E6AE6B" w14:textId="5B168981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308A73C8" w14:textId="36522DCE" w:rsidTr="00A613E4">
        <w:trPr>
          <w:gridAfter w:val="1"/>
          <w:wAfter w:w="12" w:type="dxa"/>
        </w:trPr>
        <w:tc>
          <w:tcPr>
            <w:tcW w:w="568" w:type="dxa"/>
          </w:tcPr>
          <w:p w14:paraId="680BE8DA" w14:textId="77777777" w:rsidR="00FF0305" w:rsidRPr="00A613E4" w:rsidRDefault="00FF0305" w:rsidP="006E68A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3.6.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2BF0D295" w14:textId="70FF61F2" w:rsidR="00FF0305" w:rsidRPr="00A613E4" w:rsidRDefault="00FF0305" w:rsidP="006E68A6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</w:rPr>
              <w:t xml:space="preserve">Выдача </w:t>
            </w:r>
            <w:r w:rsidRPr="00A613E4">
              <w:rPr>
                <w:color w:val="000000"/>
                <w:sz w:val="20"/>
                <w:szCs w:val="20"/>
                <w:highlight w:val="yellow"/>
              </w:rPr>
              <w:t>уведомления о соответствии (несоответствии)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977" w:type="dxa"/>
          </w:tcPr>
          <w:p w14:paraId="2456C9DA" w14:textId="3EE37743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5E67A739" w14:textId="2B690646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09B401CB" w14:textId="0AA5F0B5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27799BFF" w14:textId="26E550FF" w:rsidTr="00A613E4">
        <w:trPr>
          <w:gridAfter w:val="1"/>
          <w:wAfter w:w="12" w:type="dxa"/>
        </w:trPr>
        <w:tc>
          <w:tcPr>
            <w:tcW w:w="568" w:type="dxa"/>
          </w:tcPr>
          <w:p w14:paraId="4A88935A" w14:textId="77777777" w:rsidR="00FF0305" w:rsidRPr="00A613E4" w:rsidRDefault="00FF0305" w:rsidP="006E68A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3.7.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7489B969" w14:textId="77777777" w:rsidR="00FF0305" w:rsidRPr="00A613E4" w:rsidRDefault="00FF0305" w:rsidP="006E68A6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</w:rPr>
              <w:t xml:space="preserve">Выдача </w:t>
            </w:r>
            <w:r w:rsidRPr="00A613E4">
              <w:rPr>
                <w:color w:val="000000"/>
                <w:sz w:val="20"/>
                <w:szCs w:val="20"/>
                <w:highlight w:val="yellow"/>
              </w:rPr>
              <w:t>уведомления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(недопустимости)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2977" w:type="dxa"/>
          </w:tcPr>
          <w:p w14:paraId="6BFEC287" w14:textId="716AD0F9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12784759" w14:textId="6B11DA9F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4660FDB5" w14:textId="1B10173D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15285340" w14:textId="19AECFE7" w:rsidTr="00A613E4">
        <w:trPr>
          <w:gridAfter w:val="1"/>
          <w:wAfter w:w="12" w:type="dxa"/>
          <w:cantSplit/>
        </w:trPr>
        <w:tc>
          <w:tcPr>
            <w:tcW w:w="568" w:type="dxa"/>
          </w:tcPr>
          <w:p w14:paraId="7F624F4A" w14:textId="77777777" w:rsidR="00FF0305" w:rsidRPr="00A613E4" w:rsidRDefault="00FF0305" w:rsidP="006E68A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3.8.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7988B8EC" w14:textId="77777777" w:rsidR="00FF0305" w:rsidRPr="00A613E4" w:rsidRDefault="00FF0305" w:rsidP="006E68A6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  <w:highlight w:val="yellow"/>
              </w:rPr>
              <w:t>Подготовка и утверждение документации по планировке территории на основании заявлений физических и юридических лиц</w:t>
            </w:r>
          </w:p>
        </w:tc>
        <w:tc>
          <w:tcPr>
            <w:tcW w:w="2977" w:type="dxa"/>
          </w:tcPr>
          <w:p w14:paraId="4EE07D00" w14:textId="0CC324D5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26E0A083" w14:textId="26543B6E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626A8D15" w14:textId="53583D93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7954F68E" w14:textId="53841118" w:rsidTr="00A613E4">
        <w:trPr>
          <w:gridAfter w:val="1"/>
          <w:wAfter w:w="12" w:type="dxa"/>
          <w:trHeight w:val="20"/>
        </w:trPr>
        <w:tc>
          <w:tcPr>
            <w:tcW w:w="568" w:type="dxa"/>
          </w:tcPr>
          <w:p w14:paraId="470E8774" w14:textId="77777777" w:rsidR="00FF0305" w:rsidRPr="00A613E4" w:rsidRDefault="00FF0305" w:rsidP="006E68A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3.9.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136F58BE" w14:textId="77777777" w:rsidR="00FF0305" w:rsidRPr="00A613E4" w:rsidRDefault="00FF0305" w:rsidP="006E68A6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  <w:highlight w:val="yellow"/>
              </w:rPr>
              <w:t>Предоставление разрешения на отклонение от предельных параметров разрешенного строительства, реконструкции объектов капитального строительства</w:t>
            </w:r>
          </w:p>
        </w:tc>
        <w:tc>
          <w:tcPr>
            <w:tcW w:w="2977" w:type="dxa"/>
          </w:tcPr>
          <w:p w14:paraId="330F9F09" w14:textId="0CCD6B4B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7C9EB98A" w14:textId="330FC41E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0C909EF6" w14:textId="7B3F1600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2B2DEE5E" w14:textId="2E228FC6" w:rsidTr="00A613E4">
        <w:trPr>
          <w:gridAfter w:val="1"/>
          <w:wAfter w:w="12" w:type="dxa"/>
        </w:trPr>
        <w:tc>
          <w:tcPr>
            <w:tcW w:w="568" w:type="dxa"/>
          </w:tcPr>
          <w:p w14:paraId="4B83A111" w14:textId="77777777" w:rsidR="00FF0305" w:rsidRPr="00A613E4" w:rsidRDefault="00FF0305" w:rsidP="006E68A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3.10.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13C6F035" w14:textId="77777777" w:rsidR="00FF0305" w:rsidRPr="00A613E4" w:rsidRDefault="00FF0305" w:rsidP="006E68A6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2977" w:type="dxa"/>
          </w:tcPr>
          <w:p w14:paraId="76FB8BC5" w14:textId="0CED84EC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4AC337B7" w14:textId="5AFA60C3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7EF2607D" w14:textId="3E3C09E4" w:rsidR="00FF0305" w:rsidRPr="00A613E4" w:rsidRDefault="00FF0305" w:rsidP="006E68A6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0E4FB3B2" w14:textId="178E8B5F" w:rsidTr="00A613E4">
        <w:trPr>
          <w:gridAfter w:val="1"/>
          <w:wAfter w:w="12" w:type="dxa"/>
        </w:trPr>
        <w:tc>
          <w:tcPr>
            <w:tcW w:w="568" w:type="dxa"/>
          </w:tcPr>
          <w:p w14:paraId="7C4E214C" w14:textId="4379CA54" w:rsidR="00FF0305" w:rsidRPr="00A613E4" w:rsidRDefault="00FF0305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3.1</w:t>
            </w:r>
            <w:r w:rsidR="00BF3EF3" w:rsidRPr="00A613E4">
              <w:rPr>
                <w:rFonts w:ascii="Times New Roman" w:hAnsi="Times New Roman" w:cs="Times New Roman"/>
                <w:sz w:val="20"/>
              </w:rPr>
              <w:t>1</w:t>
            </w:r>
            <w:r w:rsidRPr="00A613E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221" w:type="dxa"/>
            <w:shd w:val="clear" w:color="auto" w:fill="FFFFFF" w:themeFill="background1"/>
            <w:vAlign w:val="bottom"/>
          </w:tcPr>
          <w:p w14:paraId="5C60648F" w14:textId="77777777" w:rsidR="00FF0305" w:rsidRPr="00A613E4" w:rsidRDefault="00FF0305" w:rsidP="00956DC1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</w:rPr>
              <w:t>Предоставление сведений, содержащихся в интегрированной автоматизированной информационной системе обеспечения градостроительной деятельности</w:t>
            </w:r>
          </w:p>
        </w:tc>
        <w:tc>
          <w:tcPr>
            <w:tcW w:w="2977" w:type="dxa"/>
          </w:tcPr>
          <w:p w14:paraId="59EDAE97" w14:textId="209FA26B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295E08FD" w14:textId="7849BC35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52857A00" w14:textId="77777777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</w:p>
        </w:tc>
      </w:tr>
      <w:tr w:rsidR="00FF0305" w:rsidRPr="00A613E4" w14:paraId="3DDBB60D" w14:textId="6CD71C59" w:rsidTr="00A613E4">
        <w:trPr>
          <w:gridAfter w:val="1"/>
          <w:wAfter w:w="12" w:type="dxa"/>
        </w:trPr>
        <w:tc>
          <w:tcPr>
            <w:tcW w:w="568" w:type="dxa"/>
          </w:tcPr>
          <w:p w14:paraId="22AD692A" w14:textId="55635719" w:rsidR="00FF0305" w:rsidRPr="00A613E4" w:rsidRDefault="00FF0305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3.1</w:t>
            </w:r>
            <w:r w:rsidR="00BF3EF3" w:rsidRPr="00A613E4">
              <w:rPr>
                <w:rFonts w:ascii="Times New Roman" w:hAnsi="Times New Roman" w:cs="Times New Roman"/>
                <w:sz w:val="20"/>
              </w:rPr>
              <w:t>2</w:t>
            </w:r>
            <w:r w:rsidRPr="00A613E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71A83E41" w14:textId="77777777" w:rsidR="00FF0305" w:rsidRPr="00A613E4" w:rsidRDefault="00FF0305" w:rsidP="00956DC1">
            <w:pPr>
              <w:rPr>
                <w:color w:val="000000"/>
                <w:sz w:val="20"/>
                <w:szCs w:val="20"/>
                <w:highlight w:val="yellow"/>
              </w:rPr>
            </w:pPr>
            <w:r w:rsidRPr="00A613E4">
              <w:rPr>
                <w:color w:val="000000"/>
                <w:sz w:val="20"/>
                <w:szCs w:val="20"/>
                <w:highlight w:val="yellow"/>
              </w:rPr>
              <w:t>Принятие решения о подготовке документации по планировке территории на основании заявлений физических и юридических лиц</w:t>
            </w:r>
          </w:p>
        </w:tc>
        <w:tc>
          <w:tcPr>
            <w:tcW w:w="2977" w:type="dxa"/>
          </w:tcPr>
          <w:p w14:paraId="07DCD4C8" w14:textId="5BAFE718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209F9234" w14:textId="2E51F2B8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1367617E" w14:textId="4CF970B4" w:rsidR="00FF0305" w:rsidRPr="00A613E4" w:rsidRDefault="00DA6A5A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27C1A23E" w14:textId="462F7AA3" w:rsidTr="00A613E4">
        <w:tblPrEx>
          <w:tblBorders>
            <w:insideH w:val="nil"/>
          </w:tblBorders>
        </w:tblPrEx>
        <w:trPr>
          <w:gridAfter w:val="1"/>
          <w:wAfter w:w="12" w:type="dxa"/>
        </w:trPr>
        <w:tc>
          <w:tcPr>
            <w:tcW w:w="568" w:type="dxa"/>
            <w:tcBorders>
              <w:bottom w:val="single" w:sz="4" w:space="0" w:color="auto"/>
            </w:tcBorders>
          </w:tcPr>
          <w:p w14:paraId="30E3EFCF" w14:textId="35BEEB57" w:rsidR="00FF0305" w:rsidRPr="00A613E4" w:rsidRDefault="00FF0305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lastRenderedPageBreak/>
              <w:t>3.1</w:t>
            </w:r>
            <w:r w:rsidR="00BF3EF3" w:rsidRPr="00A613E4">
              <w:rPr>
                <w:rFonts w:ascii="Times New Roman" w:hAnsi="Times New Roman" w:cs="Times New Roman"/>
                <w:sz w:val="20"/>
              </w:rPr>
              <w:t>3</w:t>
            </w:r>
            <w:r w:rsidRPr="00A613E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3739EEF" w14:textId="77777777" w:rsidR="00FF0305" w:rsidRPr="00A613E4" w:rsidRDefault="00FF0305" w:rsidP="00956DC1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  <w:highlight w:val="yellow"/>
              </w:rPr>
              <w:t>Присвоение адресов объектам адресации, аннулирование адресов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56F3E9B" w14:textId="71B33C4A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3FC3111" w14:textId="536D220D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680ABE2" w14:textId="20544E77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4B0C679C" w14:textId="1DE14559" w:rsidTr="00A613E4">
        <w:tblPrEx>
          <w:tblBorders>
            <w:insideH w:val="nil"/>
          </w:tblBorders>
        </w:tblPrEx>
        <w:trPr>
          <w:gridAfter w:val="1"/>
          <w:wAfter w:w="12" w:type="dxa"/>
        </w:trPr>
        <w:tc>
          <w:tcPr>
            <w:tcW w:w="568" w:type="dxa"/>
            <w:tcBorders>
              <w:bottom w:val="single" w:sz="4" w:space="0" w:color="auto"/>
            </w:tcBorders>
          </w:tcPr>
          <w:p w14:paraId="7E80A0EC" w14:textId="5BFBCC52" w:rsidR="00FF0305" w:rsidRPr="00A613E4" w:rsidRDefault="00FF0305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3.1</w:t>
            </w:r>
            <w:r w:rsidR="00BF3EF3" w:rsidRPr="00A613E4">
              <w:rPr>
                <w:rFonts w:ascii="Times New Roman" w:hAnsi="Times New Roman" w:cs="Times New Roman"/>
                <w:sz w:val="20"/>
              </w:rPr>
              <w:t>4.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AA8C1A" w14:textId="7B0D2000" w:rsidR="00FF0305" w:rsidRPr="00A613E4" w:rsidRDefault="00FF0305" w:rsidP="00956DC1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</w:rPr>
              <w:t>Направление уведомления о планируемом сносе объекта капитального строительства и уведомления о завершении сноса объекта капитального строительства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4CD796A" w14:textId="041CD826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91CB8C1" w14:textId="77777777" w:rsidR="00FF0305" w:rsidRPr="00A613E4" w:rsidRDefault="00FF0305" w:rsidP="00122B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69B7CBA5" w14:textId="77777777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662E3089" w14:textId="5D52EE84" w:rsidR="00FF0305" w:rsidRPr="00A613E4" w:rsidRDefault="00FF0305" w:rsidP="00122B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CB4FF2" w:rsidRPr="00A613E4" w14:paraId="44D5CBD1" w14:textId="77777777" w:rsidTr="00A613E4">
        <w:tblPrEx>
          <w:tblBorders>
            <w:insideH w:val="nil"/>
          </w:tblBorders>
        </w:tblPrEx>
        <w:trPr>
          <w:gridAfter w:val="1"/>
          <w:wAfter w:w="12" w:type="dxa"/>
        </w:trPr>
        <w:tc>
          <w:tcPr>
            <w:tcW w:w="568" w:type="dxa"/>
            <w:tcBorders>
              <w:bottom w:val="single" w:sz="4" w:space="0" w:color="auto"/>
            </w:tcBorders>
          </w:tcPr>
          <w:p w14:paraId="44A9D120" w14:textId="0782B9F7" w:rsidR="00CB4FF2" w:rsidRPr="00A613E4" w:rsidRDefault="00CB4FF2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 xml:space="preserve">3.15. 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1C8A280" w14:textId="29B6764B" w:rsidR="002C4E29" w:rsidRPr="00A613E4" w:rsidRDefault="00411B6D" w:rsidP="00956DC1">
            <w:pPr>
              <w:rPr>
                <w:color w:val="000000"/>
                <w:sz w:val="20"/>
                <w:szCs w:val="20"/>
              </w:rPr>
            </w:pPr>
            <w:r w:rsidRPr="00A613E4">
              <w:rPr>
                <w:color w:val="000000"/>
                <w:sz w:val="20"/>
                <w:szCs w:val="20"/>
                <w:highlight w:val="yellow"/>
              </w:rPr>
              <w:t>Установка информационной вывески, согласование дизайн-проекта размещения вывески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490ED53A" w14:textId="78087105" w:rsidR="00CB4FF2" w:rsidRPr="00A613E4" w:rsidRDefault="00411B6D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916EBE8" w14:textId="1B1EBC06" w:rsidR="00CB4FF2" w:rsidRPr="00A613E4" w:rsidRDefault="00411B6D" w:rsidP="00122B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F651B51" w14:textId="051FEE6D" w:rsidR="00CB4FF2" w:rsidRPr="00A613E4" w:rsidRDefault="00411B6D" w:rsidP="00122B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2660D2" w:rsidRPr="00A613E4" w14:paraId="240BF67D" w14:textId="77777777" w:rsidTr="00A613E4">
        <w:tblPrEx>
          <w:tblBorders>
            <w:insideH w:val="nil"/>
          </w:tblBorders>
        </w:tblPrEx>
        <w:trPr>
          <w:gridAfter w:val="1"/>
          <w:wAfter w:w="12" w:type="dxa"/>
        </w:trPr>
        <w:tc>
          <w:tcPr>
            <w:tcW w:w="568" w:type="dxa"/>
            <w:tcBorders>
              <w:bottom w:val="single" w:sz="4" w:space="0" w:color="auto"/>
            </w:tcBorders>
          </w:tcPr>
          <w:p w14:paraId="67518F4A" w14:textId="3AC4DDCC" w:rsidR="002660D2" w:rsidRPr="00A613E4" w:rsidRDefault="002660D2" w:rsidP="00956D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A613E4">
              <w:rPr>
                <w:rFonts w:ascii="Times New Roman" w:hAnsi="Times New Roman" w:cs="Times New Roman"/>
                <w:color w:val="000000" w:themeColor="text1"/>
                <w:sz w:val="20"/>
              </w:rPr>
              <w:t>3.16.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EF30152" w14:textId="6C59A96B" w:rsidR="002660D2" w:rsidRPr="00A613E4" w:rsidRDefault="00DA6A5A" w:rsidP="00956DC1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bCs/>
                <w:color w:val="000000" w:themeColor="text1"/>
                <w:sz w:val="20"/>
                <w:szCs w:val="20"/>
              </w:rPr>
              <w:t>Предоставление решения о согласовании архитектурно-градостроительного облика объекта</w:t>
            </w:r>
            <w:r w:rsidR="00104139" w:rsidRPr="00A613E4">
              <w:rPr>
                <w:bCs/>
                <w:color w:val="000000" w:themeColor="text1"/>
                <w:sz w:val="20"/>
                <w:szCs w:val="20"/>
              </w:rPr>
              <w:t xml:space="preserve"> капитального строительства</w:t>
            </w:r>
            <w:r w:rsidRPr="00A613E4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B866ECC" w14:textId="58D6D124" w:rsidR="002660D2" w:rsidRPr="00A613E4" w:rsidRDefault="002660D2" w:rsidP="00956DC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F5550F1" w14:textId="41310818" w:rsidR="002660D2" w:rsidRPr="00A613E4" w:rsidRDefault="002660D2" w:rsidP="00122B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470EF64E" w14:textId="77777777" w:rsidR="002660D2" w:rsidRPr="00A613E4" w:rsidRDefault="002660D2" w:rsidP="00122BE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FF0305" w:rsidRPr="00A613E4" w14:paraId="4E38D62D" w14:textId="63155472" w:rsidTr="00A613E4">
        <w:trPr>
          <w:trHeight w:val="20"/>
        </w:trPr>
        <w:tc>
          <w:tcPr>
            <w:tcW w:w="15814" w:type="dxa"/>
            <w:gridSpan w:val="6"/>
            <w:shd w:val="clear" w:color="auto" w:fill="auto"/>
          </w:tcPr>
          <w:p w14:paraId="445573B4" w14:textId="0DBE1E60" w:rsidR="00FF0305" w:rsidRPr="00A613E4" w:rsidRDefault="00FF0305" w:rsidP="00540AAC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3E4">
              <w:rPr>
                <w:rFonts w:ascii="Times New Roman" w:hAnsi="Times New Roman" w:cs="Times New Roman"/>
                <w:sz w:val="20"/>
                <w:szCs w:val="20"/>
              </w:rPr>
              <w:t>4.Жилищно-имущественные отношения</w:t>
            </w:r>
          </w:p>
        </w:tc>
      </w:tr>
      <w:tr w:rsidR="00FF0305" w:rsidRPr="00A613E4" w14:paraId="73600156" w14:textId="0C402517" w:rsidTr="00A613E4">
        <w:trPr>
          <w:gridAfter w:val="1"/>
          <w:wAfter w:w="12" w:type="dxa"/>
        </w:trPr>
        <w:tc>
          <w:tcPr>
            <w:tcW w:w="568" w:type="dxa"/>
            <w:shd w:val="clear" w:color="auto" w:fill="auto"/>
          </w:tcPr>
          <w:p w14:paraId="7E18C184" w14:textId="206C86C5" w:rsidR="00FF0305" w:rsidRPr="00A613E4" w:rsidRDefault="00FF0305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4.1.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16C4F1BF" w14:textId="1DE6696D" w:rsidR="00A8536C" w:rsidRPr="00A613E4" w:rsidRDefault="00A8536C" w:rsidP="00956DC1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информации об объектах учета из реестра муниципального имущества</w:t>
            </w:r>
          </w:p>
        </w:tc>
        <w:tc>
          <w:tcPr>
            <w:tcW w:w="2977" w:type="dxa"/>
            <w:shd w:val="clear" w:color="auto" w:fill="auto"/>
          </w:tcPr>
          <w:p w14:paraId="32AB5EC9" w14:textId="66F9E81F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Предоставляется через </w:t>
            </w:r>
            <w:proofErr w:type="gramStart"/>
            <w:r w:rsidRPr="00A613E4">
              <w:rPr>
                <w:sz w:val="20"/>
                <w:szCs w:val="20"/>
              </w:rPr>
              <w:t>РПГУ</w:t>
            </w:r>
            <w:r w:rsidR="00A8536C" w:rsidRPr="00A613E4">
              <w:rPr>
                <w:sz w:val="20"/>
                <w:szCs w:val="20"/>
              </w:rPr>
              <w:t>,ЕПГУ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1F0D2FE5" w14:textId="77777777" w:rsidR="00FF0305" w:rsidRPr="00A613E4" w:rsidRDefault="00FF0305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3C2CA3E9" w14:textId="77777777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shd w:val="clear" w:color="auto" w:fill="auto"/>
          </w:tcPr>
          <w:p w14:paraId="13DB9A22" w14:textId="7D3C0CE8" w:rsidR="00FF0305" w:rsidRPr="00A613E4" w:rsidRDefault="00B202B1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FF0305" w:rsidRPr="00A613E4" w14:paraId="2C2CDD48" w14:textId="25FA5EAF" w:rsidTr="00A613E4">
        <w:tblPrEx>
          <w:tblBorders>
            <w:insideH w:val="nil"/>
          </w:tblBorders>
        </w:tblPrEx>
        <w:trPr>
          <w:gridAfter w:val="1"/>
          <w:wAfter w:w="12" w:type="dxa"/>
        </w:trPr>
        <w:tc>
          <w:tcPr>
            <w:tcW w:w="568" w:type="dxa"/>
            <w:tcBorders>
              <w:bottom w:val="single" w:sz="4" w:space="0" w:color="auto"/>
            </w:tcBorders>
          </w:tcPr>
          <w:p w14:paraId="4520228C" w14:textId="4DB06F24" w:rsidR="00FF0305" w:rsidRPr="00A613E4" w:rsidRDefault="00FF0305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4.2.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A3AAF" w14:textId="5410B7E1" w:rsidR="00FF0305" w:rsidRPr="00A613E4" w:rsidRDefault="00FF0305" w:rsidP="00956DC1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разрешений на вселение граждан в качестве членов семьи нанимателя в занимаемое им жилое помещение по договору социального найма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342C8D13" w14:textId="798DD151" w:rsidR="00FF0305" w:rsidRPr="00A613E4" w:rsidRDefault="006769EC" w:rsidP="00956DC1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FA0F547" w14:textId="77777777" w:rsidR="00FF0305" w:rsidRPr="00A613E4" w:rsidRDefault="00FF0305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2D44D1F2" w14:textId="77777777" w:rsidR="00FF0305" w:rsidRPr="00A613E4" w:rsidRDefault="00FF0305" w:rsidP="00956D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10F29D5" w14:textId="77777777" w:rsidR="00FF0305" w:rsidRPr="00A613E4" w:rsidRDefault="00FF0305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FF0305" w:rsidRPr="00A613E4" w14:paraId="241D4AF6" w14:textId="2CB1007F" w:rsidTr="00A613E4">
        <w:trPr>
          <w:gridAfter w:val="1"/>
          <w:wAfter w:w="12" w:type="dxa"/>
        </w:trPr>
        <w:tc>
          <w:tcPr>
            <w:tcW w:w="568" w:type="dxa"/>
          </w:tcPr>
          <w:p w14:paraId="5031E2A8" w14:textId="372B854E" w:rsidR="00FF0305" w:rsidRPr="00A613E4" w:rsidRDefault="00FF0305" w:rsidP="00956DC1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4.3.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24D11628" w14:textId="77777777" w:rsidR="00FF0305" w:rsidRPr="00A613E4" w:rsidRDefault="00FF0305" w:rsidP="00956DC1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справки о неиспользовании (использовании) гражданами права приватизации муниципальных жилых помещений</w:t>
            </w:r>
          </w:p>
        </w:tc>
        <w:tc>
          <w:tcPr>
            <w:tcW w:w="2977" w:type="dxa"/>
          </w:tcPr>
          <w:p w14:paraId="6B57D899" w14:textId="55E59485" w:rsidR="00FF0305" w:rsidRPr="00A613E4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079D5468" w14:textId="77777777" w:rsidR="00FF0305" w:rsidRPr="00A613E4" w:rsidRDefault="00FF0305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5F8036E1" w14:textId="77777777" w:rsidR="00FF0305" w:rsidRPr="00A613E4" w:rsidRDefault="00FF0305" w:rsidP="00956DC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8" w:type="dxa"/>
          </w:tcPr>
          <w:p w14:paraId="1D6CD77D" w14:textId="77777777" w:rsidR="00FF0305" w:rsidRPr="00A613E4" w:rsidRDefault="00FF0305" w:rsidP="003F732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5FA4DC00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23FA953E" w14:textId="2933F3AD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4.4.</w:t>
            </w:r>
          </w:p>
        </w:tc>
        <w:tc>
          <w:tcPr>
            <w:tcW w:w="8221" w:type="dxa"/>
            <w:shd w:val="clear" w:color="auto" w:fill="auto"/>
          </w:tcPr>
          <w:p w14:paraId="5F3C38D9" w14:textId="06FDDE86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 xml:space="preserve">Выдача согласия на обмен жилыми помещениями, предоставленными по договорам социального найма </w:t>
            </w:r>
          </w:p>
        </w:tc>
        <w:tc>
          <w:tcPr>
            <w:tcW w:w="2977" w:type="dxa"/>
          </w:tcPr>
          <w:p w14:paraId="245DC80E" w14:textId="77777777" w:rsidR="00225A29" w:rsidRPr="00A613E4" w:rsidRDefault="00225A29" w:rsidP="00225A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118" w:type="dxa"/>
          </w:tcPr>
          <w:p w14:paraId="3CD09827" w14:textId="544E74C0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2969EC8E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04BAE94D" w14:textId="252B192C" w:rsidTr="00A613E4">
        <w:trPr>
          <w:gridAfter w:val="1"/>
          <w:wAfter w:w="12" w:type="dxa"/>
        </w:trPr>
        <w:tc>
          <w:tcPr>
            <w:tcW w:w="568" w:type="dxa"/>
          </w:tcPr>
          <w:p w14:paraId="4C33D47C" w14:textId="4EC8F8A8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4.5.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7B6B7B93" w14:textId="5300F891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Передача в собственность граждан занимаемых ими жилых помещений жилищного фонда (приватизация жилищного фонда)</w:t>
            </w:r>
          </w:p>
        </w:tc>
        <w:tc>
          <w:tcPr>
            <w:tcW w:w="2977" w:type="dxa"/>
          </w:tcPr>
          <w:p w14:paraId="2F485393" w14:textId="0A469213" w:rsidR="00225A29" w:rsidRPr="00A613E4" w:rsidRDefault="00225A29" w:rsidP="00225A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Предоставляется через РПГУ, ЕПГУ</w:t>
            </w:r>
          </w:p>
        </w:tc>
        <w:tc>
          <w:tcPr>
            <w:tcW w:w="3118" w:type="dxa"/>
          </w:tcPr>
          <w:p w14:paraId="725D9AB4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0D3F4C40" w14:textId="77777777" w:rsidR="00225A29" w:rsidRPr="00A613E4" w:rsidRDefault="00225A29" w:rsidP="00225A29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8" w:type="dxa"/>
          </w:tcPr>
          <w:p w14:paraId="01717A04" w14:textId="505EA7C3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225A29" w:rsidRPr="00A613E4" w14:paraId="23BA2E32" w14:textId="13789999" w:rsidTr="00A613E4">
        <w:trPr>
          <w:gridAfter w:val="1"/>
          <w:wAfter w:w="12" w:type="dxa"/>
        </w:trPr>
        <w:tc>
          <w:tcPr>
            <w:tcW w:w="568" w:type="dxa"/>
          </w:tcPr>
          <w:p w14:paraId="1194D99C" w14:textId="62F85DD3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lastRenderedPageBreak/>
              <w:t>4.6.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166CF6B6" w14:textId="7BC9CA8B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жилых помещений муниципального специализированного жилищного фонда, за исключением жилых помещений для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977" w:type="dxa"/>
          </w:tcPr>
          <w:p w14:paraId="029B87ED" w14:textId="088792BC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CD3EA61" w14:textId="098CF14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14A93CE1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5ABA8F78" w14:textId="5E348458" w:rsidTr="00A613E4">
        <w:trPr>
          <w:gridAfter w:val="1"/>
          <w:wAfter w:w="12" w:type="dxa"/>
        </w:trPr>
        <w:tc>
          <w:tcPr>
            <w:tcW w:w="568" w:type="dxa"/>
          </w:tcPr>
          <w:p w14:paraId="53C5066C" w14:textId="0AE657BF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4.7.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4894344D" w14:textId="0EE738DB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благоустроенного жилого помещения по договору найма специализированного жилого помещения детям-сиротам и детям, оставшимся без попечения родителей, лицам из числа детей-сирот и детей, оставшихся без попечения родителей,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2977" w:type="dxa"/>
          </w:tcPr>
          <w:p w14:paraId="78A74A5B" w14:textId="77777777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4DC83D6" w14:textId="7F10F5E0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1FC60886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5476A2CA" w14:textId="6092B5A3" w:rsidTr="00A613E4">
        <w:trPr>
          <w:gridAfter w:val="1"/>
          <w:wAfter w:w="12" w:type="dxa"/>
        </w:trPr>
        <w:tc>
          <w:tcPr>
            <w:tcW w:w="568" w:type="dxa"/>
          </w:tcPr>
          <w:p w14:paraId="388AF641" w14:textId="2429A9AA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4.8.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4615EE09" w14:textId="2F375C57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 xml:space="preserve">Предоставление выписки из </w:t>
            </w:r>
            <w:proofErr w:type="spellStart"/>
            <w:r w:rsidRPr="00A613E4">
              <w:rPr>
                <w:color w:val="000000" w:themeColor="text1"/>
                <w:sz w:val="20"/>
                <w:szCs w:val="20"/>
              </w:rPr>
              <w:t>похозяйственной</w:t>
            </w:r>
            <w:proofErr w:type="spellEnd"/>
            <w:r w:rsidRPr="00A613E4">
              <w:rPr>
                <w:color w:val="000000" w:themeColor="text1"/>
                <w:sz w:val="20"/>
                <w:szCs w:val="20"/>
              </w:rPr>
              <w:t xml:space="preserve"> книги учета личных подсобных хозяйств</w:t>
            </w:r>
          </w:p>
        </w:tc>
        <w:tc>
          <w:tcPr>
            <w:tcW w:w="2977" w:type="dxa"/>
          </w:tcPr>
          <w:p w14:paraId="5399F5C7" w14:textId="2B905773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7F10AED0" w14:textId="0B7F85E4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экономического развития</w:t>
            </w:r>
          </w:p>
        </w:tc>
        <w:tc>
          <w:tcPr>
            <w:tcW w:w="918" w:type="dxa"/>
          </w:tcPr>
          <w:p w14:paraId="774F1B88" w14:textId="77777777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7E5B2464" w14:textId="0E148856" w:rsidTr="00A613E4">
        <w:trPr>
          <w:gridAfter w:val="1"/>
          <w:wAfter w:w="12" w:type="dxa"/>
        </w:trPr>
        <w:tc>
          <w:tcPr>
            <w:tcW w:w="568" w:type="dxa"/>
          </w:tcPr>
          <w:p w14:paraId="665014DE" w14:textId="601159FC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4.9.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293D81A9" w14:textId="77777777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жилых помещений муниципального жилищного фонда коммерческого использования на условиях договора найма жилых помещений</w:t>
            </w:r>
          </w:p>
        </w:tc>
        <w:tc>
          <w:tcPr>
            <w:tcW w:w="2977" w:type="dxa"/>
          </w:tcPr>
          <w:p w14:paraId="276C3C89" w14:textId="4BF57D57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59A4253C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5CFF63A8" w14:textId="6914AFAB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BF13D9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0DCEB62D" w14:textId="18A04E74" w:rsidTr="00A613E4">
        <w:trPr>
          <w:gridAfter w:val="1"/>
          <w:wAfter w:w="12" w:type="dxa"/>
        </w:trPr>
        <w:tc>
          <w:tcPr>
            <w:tcW w:w="568" w:type="dxa"/>
          </w:tcPr>
          <w:p w14:paraId="5A0A94A1" w14:textId="258D75B4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4.10.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2F4DCF9" w14:textId="77777777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жилых помещений по договорам социального найма гражданам, состоящим на учете в качестве нуждающихся в жилых помещениях</w:t>
            </w:r>
          </w:p>
        </w:tc>
        <w:tc>
          <w:tcPr>
            <w:tcW w:w="2977" w:type="dxa"/>
          </w:tcPr>
          <w:p w14:paraId="0BAD2E1D" w14:textId="2C67C23D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5A3F51A1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0E99FFDD" w14:textId="77777777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EE68EB" w14:textId="51951C23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225A29" w:rsidRPr="00A613E4" w14:paraId="6E2C7A90" w14:textId="7B677E62" w:rsidTr="00A613E4">
        <w:trPr>
          <w:gridAfter w:val="1"/>
          <w:wAfter w:w="12" w:type="dxa"/>
        </w:trPr>
        <w:tc>
          <w:tcPr>
            <w:tcW w:w="568" w:type="dxa"/>
          </w:tcPr>
          <w:p w14:paraId="4E2F9332" w14:textId="1714FB56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4.11.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122EBD82" w14:textId="77777777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2977" w:type="dxa"/>
          </w:tcPr>
          <w:p w14:paraId="08CAFBD9" w14:textId="5D6C4536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5367758F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7A0B7B0E" w14:textId="77777777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C687368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7102D80A" w14:textId="35C6DC07" w:rsidTr="00A613E4">
        <w:trPr>
          <w:gridAfter w:val="1"/>
          <w:wAfter w:w="12" w:type="dxa"/>
        </w:trPr>
        <w:tc>
          <w:tcPr>
            <w:tcW w:w="568" w:type="dxa"/>
          </w:tcPr>
          <w:p w14:paraId="3B66D223" w14:textId="20608273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4.12.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72984AE0" w14:textId="77777777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2977" w:type="dxa"/>
          </w:tcPr>
          <w:p w14:paraId="7F440F10" w14:textId="4FAF55E0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1535DB52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5DDF7F1C" w14:textId="77777777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8F3C246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7C7266DD" w14:textId="58FB8BEB" w:rsidTr="00A613E4">
        <w:trPr>
          <w:gridAfter w:val="1"/>
          <w:wAfter w:w="12" w:type="dxa"/>
        </w:trPr>
        <w:tc>
          <w:tcPr>
            <w:tcW w:w="568" w:type="dxa"/>
          </w:tcPr>
          <w:p w14:paraId="1526E1F6" w14:textId="146383EC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4.13.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0FB74441" w14:textId="77777777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Прием заявлений на предоставление муниципального имущества в аренду</w:t>
            </w:r>
          </w:p>
        </w:tc>
        <w:tc>
          <w:tcPr>
            <w:tcW w:w="2977" w:type="dxa"/>
          </w:tcPr>
          <w:p w14:paraId="2A2C3177" w14:textId="69EFF451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7B0AE28C" w14:textId="386D9CDA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45339E5F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5EA6C547" w14:textId="4CB272FA" w:rsidTr="00A613E4">
        <w:trPr>
          <w:gridAfter w:val="1"/>
          <w:wAfter w:w="12" w:type="dxa"/>
        </w:trPr>
        <w:tc>
          <w:tcPr>
            <w:tcW w:w="568" w:type="dxa"/>
          </w:tcPr>
          <w:p w14:paraId="1BDA31AA" w14:textId="53D5FDB4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lastRenderedPageBreak/>
              <w:t>4.14.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1CB0028E" w14:textId="77777777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977" w:type="dxa"/>
          </w:tcPr>
          <w:p w14:paraId="770A3BD8" w14:textId="68AF3F9A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41258795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24EDA6A1" w14:textId="77777777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4F1C585" w14:textId="606550EA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225A29" w:rsidRPr="00A613E4" w14:paraId="72C9FAE3" w14:textId="1C413640" w:rsidTr="00A613E4">
        <w:trPr>
          <w:gridAfter w:val="1"/>
          <w:wAfter w:w="12" w:type="dxa"/>
        </w:trPr>
        <w:tc>
          <w:tcPr>
            <w:tcW w:w="568" w:type="dxa"/>
          </w:tcPr>
          <w:p w14:paraId="06A9BC0B" w14:textId="7566A130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4.15.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389F9E0E" w14:textId="757BFAEE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Прием заявлений и документов для формирования списков молодых семей, имеющих право на государственную поддержку на приобретение (строительство) жилья</w:t>
            </w:r>
          </w:p>
        </w:tc>
        <w:tc>
          <w:tcPr>
            <w:tcW w:w="2977" w:type="dxa"/>
          </w:tcPr>
          <w:p w14:paraId="5E7F516E" w14:textId="6C439BCD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686D9B34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5563DAB3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CCAF7F1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4D9E3F16" w14:textId="42C6B065" w:rsidTr="00A613E4">
        <w:trPr>
          <w:gridAfter w:val="1"/>
          <w:wAfter w:w="12" w:type="dxa"/>
        </w:trPr>
        <w:tc>
          <w:tcPr>
            <w:tcW w:w="568" w:type="dxa"/>
          </w:tcPr>
          <w:p w14:paraId="3EEB1FB7" w14:textId="7F02400D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4.16.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5D2C9109" w14:textId="77777777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Признание граждан малоимущими в целях предоставления им по договору социального найма жилых помещений муниципального жилищного фонда</w:t>
            </w:r>
          </w:p>
        </w:tc>
        <w:tc>
          <w:tcPr>
            <w:tcW w:w="2977" w:type="dxa"/>
          </w:tcPr>
          <w:p w14:paraId="4BB082FF" w14:textId="3BB1BD66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04C0F5CC" w14:textId="696C4785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5B69EC74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46A1A528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269C8F4B" w14:textId="13966EFD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4.17</w:t>
            </w:r>
          </w:p>
        </w:tc>
        <w:tc>
          <w:tcPr>
            <w:tcW w:w="8221" w:type="dxa"/>
            <w:shd w:val="clear" w:color="auto" w:fill="auto"/>
          </w:tcPr>
          <w:p w14:paraId="5F31F324" w14:textId="304E278D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Оформление документов по обмену жилых помещений</w:t>
            </w:r>
          </w:p>
        </w:tc>
        <w:tc>
          <w:tcPr>
            <w:tcW w:w="2977" w:type="dxa"/>
          </w:tcPr>
          <w:p w14:paraId="1A498642" w14:textId="77777777" w:rsidR="00225A29" w:rsidRPr="00A613E4" w:rsidRDefault="00225A29" w:rsidP="00225A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11B0496D" w14:textId="3A5C1632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32FD9DF6" w14:textId="77777777" w:rsidR="00225A29" w:rsidRPr="00A613E4" w:rsidRDefault="00225A29" w:rsidP="00225A29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25A29" w:rsidRPr="00A613E4" w14:paraId="13CCC62D" w14:textId="08FFDC14" w:rsidTr="00A613E4">
        <w:trPr>
          <w:gridAfter w:val="1"/>
          <w:wAfter w:w="12" w:type="dxa"/>
        </w:trPr>
        <w:tc>
          <w:tcPr>
            <w:tcW w:w="568" w:type="dxa"/>
          </w:tcPr>
          <w:p w14:paraId="4AE70FA6" w14:textId="01C032E9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4.18.</w:t>
            </w:r>
          </w:p>
        </w:tc>
        <w:tc>
          <w:tcPr>
            <w:tcW w:w="8221" w:type="dxa"/>
            <w:shd w:val="clear" w:color="auto" w:fill="auto"/>
            <w:vAlign w:val="bottom"/>
          </w:tcPr>
          <w:p w14:paraId="1D503949" w14:textId="51DC9001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Регистрация и учет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2977" w:type="dxa"/>
          </w:tcPr>
          <w:p w14:paraId="3B465236" w14:textId="521CC2C7" w:rsidR="00225A29" w:rsidRPr="00A613E4" w:rsidRDefault="00225A29" w:rsidP="00225A29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7269F84A" w14:textId="1D9CAD7F" w:rsidR="00225A29" w:rsidRPr="00A613E4" w:rsidRDefault="00225A29" w:rsidP="00225A29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Специалист </w:t>
            </w:r>
            <w:r w:rsidRPr="00A613E4">
              <w:rPr>
                <w:sz w:val="20"/>
                <w:szCs w:val="20"/>
                <w:lang w:val="en-US"/>
              </w:rPr>
              <w:t>II</w:t>
            </w:r>
            <w:r w:rsidRPr="00A613E4">
              <w:rPr>
                <w:sz w:val="20"/>
                <w:szCs w:val="20"/>
              </w:rPr>
              <w:t xml:space="preserve"> разряда по учету и регистрации граждан имеющих право на получение жилищных субсидий (социальных выплат) по переселению из районов Крайнего Севера и приравненных к ним местностей</w:t>
            </w:r>
          </w:p>
        </w:tc>
        <w:tc>
          <w:tcPr>
            <w:tcW w:w="918" w:type="dxa"/>
          </w:tcPr>
          <w:p w14:paraId="5AAA8E8E" w14:textId="77777777" w:rsidR="00225A29" w:rsidRPr="00A613E4" w:rsidRDefault="00225A29" w:rsidP="00225A29">
            <w:pPr>
              <w:rPr>
                <w:sz w:val="20"/>
                <w:szCs w:val="20"/>
              </w:rPr>
            </w:pPr>
          </w:p>
        </w:tc>
      </w:tr>
      <w:tr w:rsidR="00225A29" w:rsidRPr="00A613E4" w14:paraId="401EF5E3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6658531C" w14:textId="4A6AF40B" w:rsidR="00225A29" w:rsidRPr="00A613E4" w:rsidRDefault="00225A29" w:rsidP="00225A29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4.19.</w:t>
            </w:r>
          </w:p>
        </w:tc>
        <w:tc>
          <w:tcPr>
            <w:tcW w:w="8221" w:type="dxa"/>
            <w:shd w:val="clear" w:color="auto" w:fill="auto"/>
          </w:tcPr>
          <w:p w14:paraId="6579484A" w14:textId="06471608" w:rsidR="00225A29" w:rsidRPr="00A613E4" w:rsidRDefault="00225A29" w:rsidP="00225A29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движимого и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 в собственность</w:t>
            </w:r>
          </w:p>
        </w:tc>
        <w:tc>
          <w:tcPr>
            <w:tcW w:w="2977" w:type="dxa"/>
          </w:tcPr>
          <w:p w14:paraId="78D72708" w14:textId="77777777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71014A2D" w14:textId="181620E2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59878C51" w14:textId="5167D30F" w:rsidR="00225A29" w:rsidRPr="00A613E4" w:rsidRDefault="00225A29" w:rsidP="00225A29">
            <w:pPr>
              <w:jc w:val="center"/>
              <w:rPr>
                <w:sz w:val="20"/>
                <w:szCs w:val="20"/>
              </w:rPr>
            </w:pPr>
          </w:p>
        </w:tc>
      </w:tr>
      <w:tr w:rsidR="007E1EFA" w:rsidRPr="00A613E4" w14:paraId="4DE929DF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0322FCAD" w14:textId="56DFA43B" w:rsidR="007E1EFA" w:rsidRPr="00A613E4" w:rsidRDefault="007E1EFA" w:rsidP="007E1EF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4.2</w:t>
            </w:r>
            <w:r w:rsidR="00116ECA" w:rsidRPr="00A613E4">
              <w:rPr>
                <w:rFonts w:ascii="Times New Roman" w:hAnsi="Times New Roman" w:cs="Times New Roman"/>
                <w:sz w:val="20"/>
              </w:rPr>
              <w:t>0</w:t>
            </w:r>
            <w:r w:rsidRPr="00A613E4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8221" w:type="dxa"/>
            <w:shd w:val="clear" w:color="auto" w:fill="auto"/>
          </w:tcPr>
          <w:p w14:paraId="704437B6" w14:textId="7C6B4076" w:rsidR="007E1EFA" w:rsidRPr="00A613E4" w:rsidRDefault="007E1EFA" w:rsidP="007E1EF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2977" w:type="dxa"/>
          </w:tcPr>
          <w:p w14:paraId="041A2A2C" w14:textId="21D53504" w:rsidR="007E1EFA" w:rsidRPr="00A613E4" w:rsidRDefault="007E1EFA" w:rsidP="007E1EF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7AD0977F" w14:textId="0657C3A2" w:rsidR="007E1EFA" w:rsidRPr="00A613E4" w:rsidRDefault="007E1EFA" w:rsidP="007E1EF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2F50E836" w14:textId="0D35287B" w:rsidR="007E1EFA" w:rsidRPr="00A613E4" w:rsidRDefault="007E1EFA" w:rsidP="007E1EF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0383374D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260C4AE2" w14:textId="59856D9B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4.21.</w:t>
            </w:r>
          </w:p>
        </w:tc>
        <w:tc>
          <w:tcPr>
            <w:tcW w:w="8221" w:type="dxa"/>
            <w:shd w:val="clear" w:color="auto" w:fill="auto"/>
          </w:tcPr>
          <w:p w14:paraId="40A19812" w14:textId="308AC7A2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</w:p>
        </w:tc>
        <w:tc>
          <w:tcPr>
            <w:tcW w:w="2977" w:type="dxa"/>
          </w:tcPr>
          <w:p w14:paraId="1253B2F6" w14:textId="57196B8A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30053D04" w14:textId="37E699A5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МКУ «Служба «</w:t>
            </w:r>
            <w:proofErr w:type="spellStart"/>
            <w:r w:rsidRPr="00A613E4">
              <w:rPr>
                <w:sz w:val="20"/>
                <w:szCs w:val="20"/>
              </w:rPr>
              <w:t>Закзчик</w:t>
            </w:r>
            <w:proofErr w:type="spellEnd"/>
            <w:r w:rsidRPr="00A613E4">
              <w:rPr>
                <w:sz w:val="20"/>
                <w:szCs w:val="20"/>
              </w:rPr>
              <w:t>»</w:t>
            </w:r>
          </w:p>
        </w:tc>
        <w:tc>
          <w:tcPr>
            <w:tcW w:w="918" w:type="dxa"/>
          </w:tcPr>
          <w:p w14:paraId="54029E64" w14:textId="053F773C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4699431A" w14:textId="5DBD1983" w:rsidTr="00A613E4">
        <w:tc>
          <w:tcPr>
            <w:tcW w:w="15814" w:type="dxa"/>
            <w:gridSpan w:val="6"/>
            <w:shd w:val="clear" w:color="auto" w:fill="auto"/>
          </w:tcPr>
          <w:p w14:paraId="3A88A21D" w14:textId="557DAD22" w:rsidR="00116ECA" w:rsidRPr="00A613E4" w:rsidRDefault="00116ECA" w:rsidP="00116ECA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3E4">
              <w:rPr>
                <w:rFonts w:ascii="Times New Roman" w:hAnsi="Times New Roman" w:cs="Times New Roman"/>
                <w:sz w:val="20"/>
                <w:szCs w:val="20"/>
              </w:rPr>
              <w:t>5.Жилищно-коммунальные отношения</w:t>
            </w:r>
          </w:p>
        </w:tc>
      </w:tr>
      <w:tr w:rsidR="00116ECA" w:rsidRPr="00A613E4" w14:paraId="0E93CCF7" w14:textId="68B1ED99" w:rsidTr="00A613E4">
        <w:tblPrEx>
          <w:tblBorders>
            <w:insideH w:val="nil"/>
          </w:tblBorders>
        </w:tblPrEx>
        <w:trPr>
          <w:gridAfter w:val="1"/>
          <w:wAfter w:w="12" w:type="dxa"/>
        </w:trPr>
        <w:tc>
          <w:tcPr>
            <w:tcW w:w="568" w:type="dxa"/>
            <w:tcBorders>
              <w:bottom w:val="nil"/>
            </w:tcBorders>
          </w:tcPr>
          <w:p w14:paraId="00B019E3" w14:textId="1A7CC348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lastRenderedPageBreak/>
              <w:t>5.1.</w:t>
            </w:r>
          </w:p>
        </w:tc>
        <w:tc>
          <w:tcPr>
            <w:tcW w:w="8221" w:type="dxa"/>
            <w:tcBorders>
              <w:bottom w:val="nil"/>
            </w:tcBorders>
            <w:shd w:val="clear" w:color="auto" w:fill="auto"/>
          </w:tcPr>
          <w:p w14:paraId="7EDDB9FB" w14:textId="7777777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разрешений на пересадку, обрезку, снос зеленых насаждений</w:t>
            </w:r>
          </w:p>
        </w:tc>
        <w:tc>
          <w:tcPr>
            <w:tcW w:w="2977" w:type="dxa"/>
            <w:tcBorders>
              <w:bottom w:val="nil"/>
            </w:tcBorders>
          </w:tcPr>
          <w:p w14:paraId="5380C85F" w14:textId="50EF331D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  <w:tcBorders>
              <w:bottom w:val="nil"/>
            </w:tcBorders>
          </w:tcPr>
          <w:p w14:paraId="5BA2C5DD" w14:textId="3B015549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жилищно-коммунального хозяйства</w:t>
            </w:r>
          </w:p>
        </w:tc>
        <w:tc>
          <w:tcPr>
            <w:tcW w:w="918" w:type="dxa"/>
            <w:tcBorders>
              <w:bottom w:val="nil"/>
            </w:tcBorders>
          </w:tcPr>
          <w:p w14:paraId="0CF50597" w14:textId="5F6AAD0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3CFE3D15" w14:textId="53296248" w:rsidTr="00A613E4">
        <w:trPr>
          <w:gridAfter w:val="1"/>
          <w:wAfter w:w="12" w:type="dxa"/>
        </w:trPr>
        <w:tc>
          <w:tcPr>
            <w:tcW w:w="568" w:type="dxa"/>
          </w:tcPr>
          <w:p w14:paraId="572ADB26" w14:textId="7158315D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5.2.</w:t>
            </w:r>
          </w:p>
        </w:tc>
        <w:tc>
          <w:tcPr>
            <w:tcW w:w="8221" w:type="dxa"/>
            <w:shd w:val="clear" w:color="auto" w:fill="auto"/>
          </w:tcPr>
          <w:p w14:paraId="22261C38" w14:textId="7777777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  <w:highlight w:val="yellow"/>
              </w:rPr>
              <w:t xml:space="preserve">Перевод жилого помещения </w:t>
            </w:r>
            <w:proofErr w:type="gramStart"/>
            <w:r w:rsidRPr="00A613E4">
              <w:rPr>
                <w:color w:val="000000" w:themeColor="text1"/>
                <w:sz w:val="20"/>
                <w:szCs w:val="20"/>
                <w:highlight w:val="yellow"/>
              </w:rPr>
              <w:t>в нежилое или нежилого помещения</w:t>
            </w:r>
            <w:proofErr w:type="gramEnd"/>
            <w:r w:rsidRPr="00A613E4">
              <w:rPr>
                <w:color w:val="000000" w:themeColor="text1"/>
                <w:sz w:val="20"/>
                <w:szCs w:val="20"/>
                <w:highlight w:val="yellow"/>
              </w:rPr>
              <w:t xml:space="preserve"> в жилое помещение</w:t>
            </w:r>
          </w:p>
        </w:tc>
        <w:tc>
          <w:tcPr>
            <w:tcW w:w="2977" w:type="dxa"/>
          </w:tcPr>
          <w:p w14:paraId="6D4CF920" w14:textId="461B3F46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11BECE85" w14:textId="17BAF4D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75AC41E4" w14:textId="0A476E1E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54D13B88" w14:textId="397E4DCC" w:rsidTr="00A613E4">
        <w:trPr>
          <w:gridAfter w:val="1"/>
          <w:wAfter w:w="12" w:type="dxa"/>
        </w:trPr>
        <w:tc>
          <w:tcPr>
            <w:tcW w:w="568" w:type="dxa"/>
          </w:tcPr>
          <w:p w14:paraId="007A1D3C" w14:textId="7D1ADAC3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5.3.</w:t>
            </w:r>
          </w:p>
        </w:tc>
        <w:tc>
          <w:tcPr>
            <w:tcW w:w="8221" w:type="dxa"/>
            <w:shd w:val="clear" w:color="auto" w:fill="auto"/>
          </w:tcPr>
          <w:p w14:paraId="67C028AA" w14:textId="72BB96F0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2977" w:type="dxa"/>
          </w:tcPr>
          <w:p w14:paraId="545ED2FE" w14:textId="287F44F1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35978A29" w14:textId="7358EE11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жилищно-коммунального хозяйства</w:t>
            </w:r>
          </w:p>
        </w:tc>
        <w:tc>
          <w:tcPr>
            <w:tcW w:w="918" w:type="dxa"/>
          </w:tcPr>
          <w:p w14:paraId="3D7B5C08" w14:textId="3013A7D8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</w:tr>
      <w:tr w:rsidR="00116ECA" w:rsidRPr="00A613E4" w14:paraId="4D933F76" w14:textId="0043C439" w:rsidTr="00A613E4">
        <w:trPr>
          <w:gridAfter w:val="1"/>
          <w:wAfter w:w="12" w:type="dxa"/>
        </w:trPr>
        <w:tc>
          <w:tcPr>
            <w:tcW w:w="568" w:type="dxa"/>
          </w:tcPr>
          <w:p w14:paraId="79E5A167" w14:textId="31694F4A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5.4.</w:t>
            </w:r>
          </w:p>
        </w:tc>
        <w:tc>
          <w:tcPr>
            <w:tcW w:w="8221" w:type="dxa"/>
            <w:shd w:val="clear" w:color="auto" w:fill="auto"/>
          </w:tcPr>
          <w:p w14:paraId="796DD3D1" w14:textId="7777777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2977" w:type="dxa"/>
          </w:tcPr>
          <w:p w14:paraId="656ACEFA" w14:textId="5AA57C0A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617D2905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3CBB4C36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2CB612D" w14:textId="41D20728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16ECA" w:rsidRPr="00A613E4" w14:paraId="3BF00EEC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3C05BB4E" w14:textId="507A21CF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5.5.</w:t>
            </w:r>
          </w:p>
        </w:tc>
        <w:tc>
          <w:tcPr>
            <w:tcW w:w="8221" w:type="dxa"/>
            <w:shd w:val="clear" w:color="auto" w:fill="auto"/>
          </w:tcPr>
          <w:p w14:paraId="42EF7DF8" w14:textId="15CD0F9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Признание садового дома жилым домом и жилого дома садовым домом</w:t>
            </w:r>
          </w:p>
        </w:tc>
        <w:tc>
          <w:tcPr>
            <w:tcW w:w="2977" w:type="dxa"/>
          </w:tcPr>
          <w:p w14:paraId="78C07CBD" w14:textId="0AFDD206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0B7E6336" w14:textId="737DFE50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0AB0CE89" w14:textId="466EF15E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4E6CA62F" w14:textId="2FAE8B34" w:rsidTr="00A613E4">
        <w:trPr>
          <w:gridAfter w:val="1"/>
          <w:wAfter w:w="12" w:type="dxa"/>
        </w:trPr>
        <w:tc>
          <w:tcPr>
            <w:tcW w:w="568" w:type="dxa"/>
          </w:tcPr>
          <w:p w14:paraId="343C91E0" w14:textId="788F83D3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5.6.</w:t>
            </w:r>
          </w:p>
        </w:tc>
        <w:tc>
          <w:tcPr>
            <w:tcW w:w="8221" w:type="dxa"/>
            <w:shd w:val="clear" w:color="auto" w:fill="auto"/>
          </w:tcPr>
          <w:p w14:paraId="12B515D2" w14:textId="32357233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 xml:space="preserve">Согласование </w:t>
            </w:r>
            <w:r w:rsidRPr="00A613E4">
              <w:rPr>
                <w:color w:val="000000" w:themeColor="text1"/>
                <w:sz w:val="20"/>
                <w:szCs w:val="20"/>
                <w:highlight w:val="yellow"/>
              </w:rPr>
              <w:t>проведения переустройства и (или) перепланировки помещения в многоквартирном доме</w:t>
            </w:r>
          </w:p>
        </w:tc>
        <w:tc>
          <w:tcPr>
            <w:tcW w:w="2977" w:type="dxa"/>
          </w:tcPr>
          <w:p w14:paraId="1420EE8F" w14:textId="6A19E200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70CA66B2" w14:textId="495BD479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архитектуры и градостроительства</w:t>
            </w:r>
          </w:p>
        </w:tc>
        <w:tc>
          <w:tcPr>
            <w:tcW w:w="918" w:type="dxa"/>
          </w:tcPr>
          <w:p w14:paraId="561F1B43" w14:textId="56E7BAD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0C6566EC" w14:textId="09D5D097" w:rsidTr="00A613E4">
        <w:tc>
          <w:tcPr>
            <w:tcW w:w="15814" w:type="dxa"/>
            <w:gridSpan w:val="6"/>
            <w:shd w:val="clear" w:color="auto" w:fill="auto"/>
          </w:tcPr>
          <w:p w14:paraId="6AAFE4A1" w14:textId="2DAC70C6" w:rsidR="00116ECA" w:rsidRPr="00A613E4" w:rsidRDefault="00116ECA" w:rsidP="00116ECA">
            <w:pPr>
              <w:pStyle w:val="ac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13E4">
              <w:rPr>
                <w:rFonts w:ascii="Times New Roman" w:hAnsi="Times New Roman" w:cs="Times New Roman"/>
                <w:sz w:val="20"/>
                <w:szCs w:val="20"/>
              </w:rPr>
              <w:t>6.Земельные отношения</w:t>
            </w:r>
          </w:p>
        </w:tc>
      </w:tr>
      <w:tr w:rsidR="00116ECA" w:rsidRPr="00A613E4" w14:paraId="3A234E33" w14:textId="113F5A26" w:rsidTr="00A613E4">
        <w:trPr>
          <w:gridAfter w:val="1"/>
          <w:wAfter w:w="12" w:type="dxa"/>
        </w:trPr>
        <w:tc>
          <w:tcPr>
            <w:tcW w:w="568" w:type="dxa"/>
          </w:tcPr>
          <w:p w14:paraId="292A10AD" w14:textId="5CB7605A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6.1.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4DCE8561" w14:textId="1AB81EDA" w:rsidR="00116ECA" w:rsidRPr="00A613E4" w:rsidRDefault="00116ECA" w:rsidP="00173606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2977" w:type="dxa"/>
          </w:tcPr>
          <w:p w14:paraId="4E0F4051" w14:textId="1D4CC650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10D438B3" w14:textId="1E083CEC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Архив</w:t>
            </w:r>
          </w:p>
        </w:tc>
        <w:tc>
          <w:tcPr>
            <w:tcW w:w="918" w:type="dxa"/>
          </w:tcPr>
          <w:p w14:paraId="46722870" w14:textId="4B4CCF3E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</w:tr>
      <w:tr w:rsidR="00116ECA" w:rsidRPr="00A613E4" w14:paraId="51BF17B4" w14:textId="5C33AE70" w:rsidTr="00A613E4">
        <w:trPr>
          <w:gridAfter w:val="1"/>
          <w:wAfter w:w="12" w:type="dxa"/>
        </w:trPr>
        <w:tc>
          <w:tcPr>
            <w:tcW w:w="568" w:type="dxa"/>
          </w:tcPr>
          <w:p w14:paraId="777BCE25" w14:textId="6D1B4C58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6.2.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7E0DAE6" w14:textId="7777777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разрешения на использование земель или земельного участка, находящихся в муниципальной собственности и государственная собственность на которые не разграничена, без предоставления земельных участков и установления сервитута, публичного сервитута</w:t>
            </w:r>
          </w:p>
          <w:p w14:paraId="63A0568D" w14:textId="625F12DF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</w:tcPr>
          <w:p w14:paraId="4940B07A" w14:textId="1D84EA4B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7BAC2F60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480C4363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04921D1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  <w:p w14:paraId="45B7EFFB" w14:textId="6582FC70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16ECA" w:rsidRPr="00A613E4" w14:paraId="0B03380B" w14:textId="2780FDB4" w:rsidTr="00A613E4">
        <w:trPr>
          <w:gridAfter w:val="1"/>
          <w:wAfter w:w="12" w:type="dxa"/>
        </w:trPr>
        <w:tc>
          <w:tcPr>
            <w:tcW w:w="568" w:type="dxa"/>
          </w:tcPr>
          <w:p w14:paraId="2AFD36FF" w14:textId="66765AB7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6.3.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4F33AFF9" w14:textId="07E754D3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разрешения на размещение объекта</w:t>
            </w:r>
          </w:p>
        </w:tc>
        <w:tc>
          <w:tcPr>
            <w:tcW w:w="2977" w:type="dxa"/>
          </w:tcPr>
          <w:p w14:paraId="59BEE27A" w14:textId="7CE08349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РПГУ, ЕПГУ</w:t>
            </w:r>
          </w:p>
        </w:tc>
        <w:tc>
          <w:tcPr>
            <w:tcW w:w="3118" w:type="dxa"/>
          </w:tcPr>
          <w:p w14:paraId="1C6C4F0F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5C333FE4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A91B869" w14:textId="4C1993C9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2E6E631C" w14:textId="76810669" w:rsidTr="00A613E4">
        <w:tblPrEx>
          <w:tblBorders>
            <w:insideH w:val="nil"/>
          </w:tblBorders>
        </w:tblPrEx>
        <w:trPr>
          <w:gridAfter w:val="1"/>
          <w:wAfter w:w="12" w:type="dxa"/>
        </w:trPr>
        <w:tc>
          <w:tcPr>
            <w:tcW w:w="568" w:type="dxa"/>
            <w:tcBorders>
              <w:bottom w:val="nil"/>
            </w:tcBorders>
          </w:tcPr>
          <w:p w14:paraId="1589A9AF" w14:textId="6D9298AD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6.4.</w:t>
            </w:r>
          </w:p>
        </w:tc>
        <w:tc>
          <w:tcPr>
            <w:tcW w:w="8221" w:type="dxa"/>
            <w:tcBorders>
              <w:bottom w:val="nil"/>
            </w:tcBorders>
            <w:shd w:val="clear" w:color="auto" w:fill="auto"/>
            <w:vAlign w:val="center"/>
          </w:tcPr>
          <w:p w14:paraId="5D3F4E14" w14:textId="7777777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Заключение соглашения о перераспределении земель и (или) земельных участков, находящихся в муниципальной собственности, и государственная собственность на которые не разграничена, и земельных участков, находящихся в частной собственности</w:t>
            </w:r>
          </w:p>
        </w:tc>
        <w:tc>
          <w:tcPr>
            <w:tcW w:w="2977" w:type="dxa"/>
            <w:tcBorders>
              <w:bottom w:val="nil"/>
            </w:tcBorders>
          </w:tcPr>
          <w:p w14:paraId="703EA5E0" w14:textId="03B79735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  <w:tcBorders>
              <w:bottom w:val="nil"/>
            </w:tcBorders>
          </w:tcPr>
          <w:p w14:paraId="383A8AE3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040D7650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nil"/>
            </w:tcBorders>
          </w:tcPr>
          <w:p w14:paraId="4EDFD00C" w14:textId="4551C8D6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15029AB0" w14:textId="1D5B6052" w:rsidTr="00A613E4">
        <w:trPr>
          <w:gridAfter w:val="1"/>
          <w:wAfter w:w="12" w:type="dxa"/>
        </w:trPr>
        <w:tc>
          <w:tcPr>
            <w:tcW w:w="568" w:type="dxa"/>
          </w:tcPr>
          <w:p w14:paraId="5BDCEFD4" w14:textId="01697247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lastRenderedPageBreak/>
              <w:t>6.5.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45E97CDE" w14:textId="7777777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Заключение соглашения об установлении сервитута в отношении земельных участков, находящихся в муниципальной собственности, и государственная собственность на которые не разграничена</w:t>
            </w:r>
          </w:p>
        </w:tc>
        <w:tc>
          <w:tcPr>
            <w:tcW w:w="2977" w:type="dxa"/>
          </w:tcPr>
          <w:p w14:paraId="1F016EC1" w14:textId="048B263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04C8F2E5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52DB27BE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8AE5A8" w14:textId="352C5945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75671B6F" w14:textId="7F2FC4A2" w:rsidTr="00A613E4">
        <w:trPr>
          <w:gridAfter w:val="1"/>
          <w:wAfter w:w="12" w:type="dxa"/>
        </w:trPr>
        <w:tc>
          <w:tcPr>
            <w:tcW w:w="568" w:type="dxa"/>
          </w:tcPr>
          <w:p w14:paraId="1FF50ABC" w14:textId="52B2EC9E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6.6.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16A99C00" w14:textId="7777777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2977" w:type="dxa"/>
          </w:tcPr>
          <w:p w14:paraId="3AB96511" w14:textId="7B77907B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780708D9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7DCF409E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697888A" w14:textId="01130BA8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1E48EF65" w14:textId="03BE6144" w:rsidTr="00A613E4">
        <w:trPr>
          <w:gridAfter w:val="1"/>
          <w:wAfter w:w="12" w:type="dxa"/>
        </w:trPr>
        <w:tc>
          <w:tcPr>
            <w:tcW w:w="568" w:type="dxa"/>
          </w:tcPr>
          <w:p w14:paraId="0F945E7F" w14:textId="3745852E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6.7.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49F9FAA3" w14:textId="759526ED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</w:t>
            </w:r>
          </w:p>
        </w:tc>
        <w:tc>
          <w:tcPr>
            <w:tcW w:w="2977" w:type="dxa"/>
          </w:tcPr>
          <w:p w14:paraId="2B98C1A0" w14:textId="2FA2C83E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1A67B2EF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4EBBC881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9A625C0" w14:textId="0EF3BA7A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505A7D1F" w14:textId="0A70EDDF" w:rsidTr="00A613E4">
        <w:trPr>
          <w:gridAfter w:val="1"/>
          <w:wAfter w:w="12" w:type="dxa"/>
        </w:trPr>
        <w:tc>
          <w:tcPr>
            <w:tcW w:w="568" w:type="dxa"/>
          </w:tcPr>
          <w:p w14:paraId="6F14A81E" w14:textId="5D472F70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6.8.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06826A1B" w14:textId="505E2ADA" w:rsidR="00116ECA" w:rsidRPr="00A613E4" w:rsidRDefault="00EA001E" w:rsidP="00173606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гражданам в безвозмездное пользование земельных участков, находящихся в муниципальной собственности и государственная собственность на которые не разграничена, в соответствии с Федеральным законом «Об особенностях предоставления гражданам земельных участков, находящихся в государственной или муниципальной собственности и расположенных в Арктической зоне Российской Федерации и на других территориях Севера, Сибири и Дальнего Востока Российской Федерации, и о внесении изменений в отдельные законодательные акты Российской Федерации»</w:t>
            </w:r>
          </w:p>
        </w:tc>
        <w:tc>
          <w:tcPr>
            <w:tcW w:w="2977" w:type="dxa"/>
          </w:tcPr>
          <w:p w14:paraId="748A702F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Предоставляется </w:t>
            </w:r>
          </w:p>
          <w:p w14:paraId="26BCB5A2" w14:textId="1D1A5595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через ФИС «На Дальний </w:t>
            </w:r>
            <w:proofErr w:type="spellStart"/>
            <w:r w:rsidRPr="00A613E4">
              <w:rPr>
                <w:sz w:val="20"/>
                <w:szCs w:val="20"/>
              </w:rPr>
              <w:t>Восток</w:t>
            </w:r>
            <w:proofErr w:type="gramStart"/>
            <w:r w:rsidRPr="00A613E4">
              <w:rPr>
                <w:sz w:val="20"/>
                <w:szCs w:val="20"/>
              </w:rPr>
              <w:t>»,РПГУ</w:t>
            </w:r>
            <w:proofErr w:type="spellEnd"/>
            <w:proofErr w:type="gramEnd"/>
          </w:p>
          <w:p w14:paraId="0656F0A4" w14:textId="35B2C858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B5583D5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4778ED81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96238C3" w14:textId="7AB3C2DA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16ECA" w:rsidRPr="00A613E4" w14:paraId="2D7D3E3A" w14:textId="308A4C7D" w:rsidTr="00A613E4">
        <w:trPr>
          <w:gridAfter w:val="1"/>
          <w:wAfter w:w="12" w:type="dxa"/>
        </w:trPr>
        <w:tc>
          <w:tcPr>
            <w:tcW w:w="568" w:type="dxa"/>
          </w:tcPr>
          <w:p w14:paraId="793AD532" w14:textId="780F36BC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6.9.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111DA32" w14:textId="7777777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земельных участков бесплатно в собственность граждан, имеющих трех и более детей</w:t>
            </w:r>
          </w:p>
        </w:tc>
        <w:tc>
          <w:tcPr>
            <w:tcW w:w="2977" w:type="dxa"/>
          </w:tcPr>
          <w:p w14:paraId="02F288F8" w14:textId="51008DE6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3CB754D8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33A441F0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4A53406" w14:textId="3BC10CA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507DEB0D" w14:textId="6CE2B781" w:rsidTr="00A613E4">
        <w:trPr>
          <w:gridAfter w:val="1"/>
          <w:wAfter w:w="12" w:type="dxa"/>
        </w:trPr>
        <w:tc>
          <w:tcPr>
            <w:tcW w:w="568" w:type="dxa"/>
          </w:tcPr>
          <w:p w14:paraId="37602AA6" w14:textId="5A604EEF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6.10.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7F50FA31" w14:textId="6BAFABAD" w:rsidR="00116ECA" w:rsidRPr="00A613E4" w:rsidRDefault="00116ECA" w:rsidP="001936DC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членам некоммерческих организаций садового или огородного земельного участка без проведения торгов в собственность бесплатно</w:t>
            </w:r>
          </w:p>
        </w:tc>
        <w:tc>
          <w:tcPr>
            <w:tcW w:w="2977" w:type="dxa"/>
          </w:tcPr>
          <w:p w14:paraId="3C0615C5" w14:textId="3F157328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Предоставляется через </w:t>
            </w:r>
            <w:r w:rsidR="001936DC" w:rsidRPr="00A613E4">
              <w:rPr>
                <w:sz w:val="20"/>
                <w:szCs w:val="20"/>
              </w:rPr>
              <w:t xml:space="preserve">ЕПГУ, </w:t>
            </w:r>
            <w:r w:rsidRPr="00A613E4">
              <w:rPr>
                <w:sz w:val="20"/>
                <w:szCs w:val="20"/>
              </w:rPr>
              <w:t>РПГУ</w:t>
            </w:r>
          </w:p>
        </w:tc>
        <w:tc>
          <w:tcPr>
            <w:tcW w:w="3118" w:type="dxa"/>
          </w:tcPr>
          <w:p w14:paraId="08C472D4" w14:textId="76AEACDA" w:rsidR="00116ECA" w:rsidRPr="00A613E4" w:rsidRDefault="00116ECA" w:rsidP="001936D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50A6B0AC" w14:textId="1459AC7E" w:rsidR="00116ECA" w:rsidRPr="00A613E4" w:rsidRDefault="005A43C0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7F2638F2" w14:textId="20184EFA" w:rsidTr="00A613E4">
        <w:trPr>
          <w:gridAfter w:val="1"/>
          <w:wAfter w:w="12" w:type="dxa"/>
        </w:trPr>
        <w:tc>
          <w:tcPr>
            <w:tcW w:w="568" w:type="dxa"/>
          </w:tcPr>
          <w:p w14:paraId="09AF2C51" w14:textId="5DF99D93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6.11.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2043C3B1" w14:textId="7777777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на торгах земельных участков, находящихся в муниципальной собственности, и государственная собственность на которые не разграничена, в собственность или аренду</w:t>
            </w:r>
          </w:p>
        </w:tc>
        <w:tc>
          <w:tcPr>
            <w:tcW w:w="2977" w:type="dxa"/>
          </w:tcPr>
          <w:p w14:paraId="294CB771" w14:textId="71F5EFAE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7CA54FC3" w14:textId="77777777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502EE88A" w14:textId="77777777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F9A83F7" w14:textId="78D351E4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58630845" w14:textId="0F3720BF" w:rsidTr="00A613E4">
        <w:trPr>
          <w:gridAfter w:val="1"/>
          <w:wAfter w:w="12" w:type="dxa"/>
        </w:trPr>
        <w:tc>
          <w:tcPr>
            <w:tcW w:w="568" w:type="dxa"/>
          </w:tcPr>
          <w:p w14:paraId="04BF7FD9" w14:textId="3822F33F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6.12.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419853F7" w14:textId="77777777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Утверждение схемы расположения земельного участка или земельных участков на кадастровом плане территории</w:t>
            </w:r>
          </w:p>
        </w:tc>
        <w:tc>
          <w:tcPr>
            <w:tcW w:w="2977" w:type="dxa"/>
          </w:tcPr>
          <w:p w14:paraId="45DA079E" w14:textId="78492C18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69FB4D51" w14:textId="66E39DE9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50EFFA34" w14:textId="21EB9C25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116ECA" w:rsidRPr="00A613E4" w14:paraId="16286B92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1DA058FB" w14:textId="6BF08273" w:rsidR="00116ECA" w:rsidRPr="00A613E4" w:rsidRDefault="00116ECA" w:rsidP="00116ECA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lastRenderedPageBreak/>
              <w:t>6.13.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2B825673" w14:textId="5667A4AF" w:rsidR="00116ECA" w:rsidRPr="00A613E4" w:rsidRDefault="00116ECA" w:rsidP="00116ECA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 xml:space="preserve"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 </w:t>
            </w:r>
          </w:p>
        </w:tc>
        <w:tc>
          <w:tcPr>
            <w:tcW w:w="2977" w:type="dxa"/>
          </w:tcPr>
          <w:p w14:paraId="423B3545" w14:textId="1C23B8C2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74777A72" w14:textId="0864E9D1" w:rsidR="00116ECA" w:rsidRPr="00A613E4" w:rsidRDefault="00116ECA" w:rsidP="00116ECA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26A15436" w14:textId="226AA469" w:rsidR="00116ECA" w:rsidRPr="00A613E4" w:rsidRDefault="00116ECA" w:rsidP="00116ECA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5A43C0" w:rsidRPr="00A613E4" w14:paraId="0C137EB6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37E4539E" w14:textId="3787CF47" w:rsidR="005A43C0" w:rsidRPr="00A613E4" w:rsidRDefault="005A43C0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6.14.</w:t>
            </w:r>
          </w:p>
        </w:tc>
        <w:tc>
          <w:tcPr>
            <w:tcW w:w="8221" w:type="dxa"/>
            <w:shd w:val="clear" w:color="auto" w:fill="auto"/>
          </w:tcPr>
          <w:p w14:paraId="4D68A6F8" w14:textId="52C811AA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Установление публичного сервитута в отдельных целях</w:t>
            </w:r>
          </w:p>
        </w:tc>
        <w:tc>
          <w:tcPr>
            <w:tcW w:w="2977" w:type="dxa"/>
          </w:tcPr>
          <w:p w14:paraId="42DA5860" w14:textId="605A95A7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4D7D4460" w14:textId="79680BEC" w:rsidR="005A43C0" w:rsidRPr="00A613E4" w:rsidRDefault="005A43C0" w:rsidP="005A43C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</w:tc>
        <w:tc>
          <w:tcPr>
            <w:tcW w:w="918" w:type="dxa"/>
          </w:tcPr>
          <w:p w14:paraId="59B4E71F" w14:textId="702797FA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5A43C0" w:rsidRPr="00A613E4" w14:paraId="23A2B9E3" w14:textId="5448BEDC" w:rsidTr="00A613E4">
        <w:tc>
          <w:tcPr>
            <w:tcW w:w="15814" w:type="dxa"/>
            <w:gridSpan w:val="6"/>
            <w:shd w:val="clear" w:color="auto" w:fill="auto"/>
          </w:tcPr>
          <w:p w14:paraId="05CEE5ED" w14:textId="295F06EC" w:rsidR="005A43C0" w:rsidRPr="00A613E4" w:rsidRDefault="005A43C0" w:rsidP="00173606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7.Образование</w:t>
            </w:r>
          </w:p>
        </w:tc>
      </w:tr>
      <w:tr w:rsidR="005A43C0" w:rsidRPr="00A613E4" w14:paraId="26A5AEF8" w14:textId="74D800E1" w:rsidTr="00A613E4">
        <w:trPr>
          <w:gridAfter w:val="1"/>
          <w:wAfter w:w="12" w:type="dxa"/>
          <w:trHeight w:val="678"/>
        </w:trPr>
        <w:tc>
          <w:tcPr>
            <w:tcW w:w="568" w:type="dxa"/>
            <w:tcBorders>
              <w:bottom w:val="single" w:sz="4" w:space="0" w:color="auto"/>
            </w:tcBorders>
          </w:tcPr>
          <w:p w14:paraId="34C1F93B" w14:textId="3E22E95F" w:rsidR="005A43C0" w:rsidRPr="00A613E4" w:rsidRDefault="005A43C0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7.1.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</w:tcPr>
          <w:p w14:paraId="4BB86097" w14:textId="522699F6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 xml:space="preserve">Постановка на учет и направление детей в </w:t>
            </w:r>
            <w:r w:rsidR="0008660D" w:rsidRPr="00A613E4">
              <w:rPr>
                <w:color w:val="000000" w:themeColor="text1"/>
                <w:sz w:val="20"/>
                <w:szCs w:val="20"/>
              </w:rPr>
              <w:t xml:space="preserve">муниципальные </w:t>
            </w:r>
            <w:r w:rsidRPr="00A613E4">
              <w:rPr>
                <w:color w:val="000000" w:themeColor="text1"/>
                <w:sz w:val="20"/>
                <w:szCs w:val="20"/>
              </w:rPr>
              <w:t>образовательные учреждения, реализующие образовательные программы дошкольного образования</w:t>
            </w:r>
          </w:p>
          <w:p w14:paraId="10831604" w14:textId="12CC8935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2998590" w14:textId="7B04CA7F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портал образовательных услуг Сахалинской области (АИС "Е-Услуги. Образование"), ЕПГУ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D3AE039" w14:textId="58E1002F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DA6AA62" w14:textId="4BC6F76C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5A43C0" w:rsidRPr="00A613E4" w14:paraId="476996F2" w14:textId="77777777" w:rsidTr="00A613E4">
        <w:trPr>
          <w:gridAfter w:val="1"/>
          <w:wAfter w:w="12" w:type="dxa"/>
        </w:trPr>
        <w:tc>
          <w:tcPr>
            <w:tcW w:w="568" w:type="dxa"/>
            <w:tcBorders>
              <w:top w:val="single" w:sz="4" w:space="0" w:color="auto"/>
            </w:tcBorders>
          </w:tcPr>
          <w:p w14:paraId="1D86CFC4" w14:textId="1D8C6827" w:rsidR="005A43C0" w:rsidRPr="00A613E4" w:rsidRDefault="005A43C0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7.4.</w:t>
            </w:r>
          </w:p>
        </w:tc>
        <w:tc>
          <w:tcPr>
            <w:tcW w:w="8221" w:type="dxa"/>
            <w:shd w:val="clear" w:color="auto" w:fill="auto"/>
          </w:tcPr>
          <w:p w14:paraId="57DD6599" w14:textId="7F20E1D2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Прием граждан на обучение по образовательным программам начального общего, основного общего и среднего общего образования</w:t>
            </w:r>
          </w:p>
        </w:tc>
        <w:tc>
          <w:tcPr>
            <w:tcW w:w="2977" w:type="dxa"/>
          </w:tcPr>
          <w:p w14:paraId="638F7ECA" w14:textId="381637B8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портал образовательных услуг Сахалинской области (АИС "Е-Услуги. Образование")</w:t>
            </w:r>
          </w:p>
        </w:tc>
        <w:tc>
          <w:tcPr>
            <w:tcW w:w="3118" w:type="dxa"/>
          </w:tcPr>
          <w:p w14:paraId="12FFEDEB" w14:textId="3CD9B8C7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F56FE60" w14:textId="77777777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416E39F4" w14:textId="2E9FDF54" w:rsidTr="00A613E4">
        <w:trPr>
          <w:gridAfter w:val="1"/>
          <w:wAfter w:w="12" w:type="dxa"/>
        </w:trPr>
        <w:tc>
          <w:tcPr>
            <w:tcW w:w="568" w:type="dxa"/>
          </w:tcPr>
          <w:p w14:paraId="0B13645B" w14:textId="2564544C" w:rsidR="005A43C0" w:rsidRPr="00A613E4" w:rsidRDefault="005A43C0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7.5.</w:t>
            </w:r>
          </w:p>
        </w:tc>
        <w:tc>
          <w:tcPr>
            <w:tcW w:w="8221" w:type="dxa"/>
            <w:shd w:val="clear" w:color="auto" w:fill="auto"/>
          </w:tcPr>
          <w:p w14:paraId="01FDC031" w14:textId="364BC5CA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Запись на обучение по дополнительной образовательной программе</w:t>
            </w:r>
          </w:p>
        </w:tc>
        <w:tc>
          <w:tcPr>
            <w:tcW w:w="2977" w:type="dxa"/>
          </w:tcPr>
          <w:p w14:paraId="139B21D9" w14:textId="184CA798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1415B8A0" w14:textId="6D3E2A02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464757EE" w14:textId="4FC64384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5A43C0" w:rsidRPr="00A613E4" w14:paraId="18B66020" w14:textId="2897EA2B" w:rsidTr="00A613E4">
        <w:tc>
          <w:tcPr>
            <w:tcW w:w="15814" w:type="dxa"/>
            <w:gridSpan w:val="6"/>
            <w:shd w:val="clear" w:color="auto" w:fill="auto"/>
          </w:tcPr>
          <w:p w14:paraId="66FF3016" w14:textId="6F806D4E" w:rsidR="005A43C0" w:rsidRPr="00A613E4" w:rsidRDefault="005F704E" w:rsidP="005A43C0">
            <w:pPr>
              <w:ind w:left="36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8</w:t>
            </w:r>
            <w:r w:rsidR="005A43C0" w:rsidRPr="00A613E4">
              <w:rPr>
                <w:sz w:val="20"/>
                <w:szCs w:val="20"/>
              </w:rPr>
              <w:t>.Опека и попечительство</w:t>
            </w:r>
          </w:p>
        </w:tc>
      </w:tr>
      <w:tr w:rsidR="005A43C0" w:rsidRPr="00A613E4" w14:paraId="36B9CF1F" w14:textId="21151F6C" w:rsidTr="00A613E4">
        <w:trPr>
          <w:gridAfter w:val="1"/>
          <w:wAfter w:w="12" w:type="dxa"/>
        </w:trPr>
        <w:tc>
          <w:tcPr>
            <w:tcW w:w="568" w:type="dxa"/>
          </w:tcPr>
          <w:p w14:paraId="27926AB7" w14:textId="4B2F1466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.1.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3714C613" w14:textId="77777777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Включение в список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которые подлежат обеспечению жилыми помещениями</w:t>
            </w:r>
          </w:p>
        </w:tc>
        <w:tc>
          <w:tcPr>
            <w:tcW w:w="2977" w:type="dxa"/>
          </w:tcPr>
          <w:p w14:paraId="0FF7F68A" w14:textId="2358850C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02968839" w14:textId="00877532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42633D63" w14:textId="23E170DE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2BA57F5F" w14:textId="46C8284E" w:rsidTr="00A613E4">
        <w:trPr>
          <w:gridAfter w:val="1"/>
          <w:wAfter w:w="12" w:type="dxa"/>
        </w:trPr>
        <w:tc>
          <w:tcPr>
            <w:tcW w:w="568" w:type="dxa"/>
          </w:tcPr>
          <w:p w14:paraId="517E9E31" w14:textId="57874CDA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.2.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0187B012" w14:textId="77777777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гражданину, выразившему желание стать усыновителем, заключения о возможности или о невозможности гражданина быть усыновителем</w:t>
            </w:r>
          </w:p>
        </w:tc>
        <w:tc>
          <w:tcPr>
            <w:tcW w:w="2977" w:type="dxa"/>
          </w:tcPr>
          <w:p w14:paraId="694588FF" w14:textId="3C8A141A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2929EBA1" w14:textId="2E17BBA7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07BF0AD6" w14:textId="18320A68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2BB22158" w14:textId="16FC0A9C" w:rsidTr="00A613E4">
        <w:trPr>
          <w:gridAfter w:val="1"/>
          <w:wAfter w:w="12" w:type="dxa"/>
        </w:trPr>
        <w:tc>
          <w:tcPr>
            <w:tcW w:w="568" w:type="dxa"/>
          </w:tcPr>
          <w:p w14:paraId="07142619" w14:textId="1074DC5D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.3.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2B06449B" w14:textId="12FF0F66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заключения о возможности временной передачи детей, находящихся в организациях для детей-сирот и детей, оставшихся без попечения родителей, в семью</w:t>
            </w:r>
          </w:p>
        </w:tc>
        <w:tc>
          <w:tcPr>
            <w:tcW w:w="2977" w:type="dxa"/>
          </w:tcPr>
          <w:p w14:paraId="73F2263E" w14:textId="0AE27B14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29AB403C" w14:textId="2572A13C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5E2FCE46" w14:textId="0272DE8D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747FEBA0" w14:textId="02B85BB6" w:rsidTr="00A613E4">
        <w:tblPrEx>
          <w:tblBorders>
            <w:insideH w:val="nil"/>
          </w:tblBorders>
        </w:tblPrEx>
        <w:trPr>
          <w:gridAfter w:val="1"/>
          <w:wAfter w:w="12" w:type="dxa"/>
          <w:cantSplit/>
        </w:trPr>
        <w:tc>
          <w:tcPr>
            <w:tcW w:w="568" w:type="dxa"/>
            <w:tcBorders>
              <w:bottom w:val="single" w:sz="4" w:space="0" w:color="auto"/>
            </w:tcBorders>
          </w:tcPr>
          <w:p w14:paraId="16A80A65" w14:textId="3CEC5CFB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.4.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377DE" w14:textId="542E9400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в случаях, установленных законодательством Российской Федерации, разрешений на совершение сделок с имуществом несовершеннолетних подопечных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AE0FE14" w14:textId="7C6219F8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A83E05E" w14:textId="70F14945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75A31268" w14:textId="2125B244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0709587C" w14:textId="69DAA96D" w:rsidTr="00A613E4">
        <w:trPr>
          <w:gridAfter w:val="1"/>
          <w:wAfter w:w="12" w:type="dxa"/>
        </w:trPr>
        <w:tc>
          <w:tcPr>
            <w:tcW w:w="568" w:type="dxa"/>
          </w:tcPr>
          <w:p w14:paraId="6A7F5953" w14:textId="713749C0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.5.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3292BD43" w14:textId="794745DA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в случаях, установленных законодательством Российской Федерации, разрешений на совершение сделок с имуществом совершеннолетних подопечных</w:t>
            </w:r>
          </w:p>
        </w:tc>
        <w:tc>
          <w:tcPr>
            <w:tcW w:w="2977" w:type="dxa"/>
          </w:tcPr>
          <w:p w14:paraId="66F60421" w14:textId="423FBD3F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61789613" w14:textId="0A612A74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04A2AC91" w14:textId="1EC2B6CD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6D4FB87D" w14:textId="2F9E8328" w:rsidTr="00A613E4">
        <w:trPr>
          <w:gridAfter w:val="1"/>
          <w:wAfter w:w="12" w:type="dxa"/>
        </w:trPr>
        <w:tc>
          <w:tcPr>
            <w:tcW w:w="568" w:type="dxa"/>
          </w:tcPr>
          <w:p w14:paraId="0C942F25" w14:textId="5512309E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.6.</w:t>
            </w:r>
          </w:p>
        </w:tc>
        <w:tc>
          <w:tcPr>
            <w:tcW w:w="8221" w:type="dxa"/>
            <w:shd w:val="clear" w:color="auto" w:fill="auto"/>
            <w:vAlign w:val="bottom"/>
          </w:tcPr>
          <w:p w14:paraId="2BE1445B" w14:textId="77777777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разрешения на вступление в брак лицам, достигшим возраста шестнадцати лет</w:t>
            </w:r>
          </w:p>
        </w:tc>
        <w:tc>
          <w:tcPr>
            <w:tcW w:w="2977" w:type="dxa"/>
          </w:tcPr>
          <w:p w14:paraId="60C47F2D" w14:textId="0D10468E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4E8958D7" w14:textId="6F87C96D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6F1A52D2" w14:textId="1C64524E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607AB837" w14:textId="7F702312" w:rsidTr="00A613E4">
        <w:trPr>
          <w:gridAfter w:val="1"/>
          <w:wAfter w:w="12" w:type="dxa"/>
        </w:trPr>
        <w:tc>
          <w:tcPr>
            <w:tcW w:w="568" w:type="dxa"/>
          </w:tcPr>
          <w:p w14:paraId="266576C4" w14:textId="6B9876C7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.7.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1D8A11A6" w14:textId="77777777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Выдача разрешения на изменение фамилии и имени несовершеннолетним</w:t>
            </w:r>
          </w:p>
        </w:tc>
        <w:tc>
          <w:tcPr>
            <w:tcW w:w="2977" w:type="dxa"/>
          </w:tcPr>
          <w:p w14:paraId="5EAAFB62" w14:textId="575CC578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65284673" w14:textId="7BE5EE2F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0BFE5690" w14:textId="1168E873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0306E8E7" w14:textId="0651F24C" w:rsidTr="00A613E4">
        <w:trPr>
          <w:gridAfter w:val="1"/>
          <w:wAfter w:w="12" w:type="dxa"/>
        </w:trPr>
        <w:tc>
          <w:tcPr>
            <w:tcW w:w="568" w:type="dxa"/>
          </w:tcPr>
          <w:p w14:paraId="5EF9F91C" w14:textId="68454E89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.8.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36D68CED" w14:textId="77777777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Выплата денежных средств на содержание ребенка, находящегося под опекой (попечительством), в том числе в приемной семье</w:t>
            </w:r>
          </w:p>
        </w:tc>
        <w:tc>
          <w:tcPr>
            <w:tcW w:w="2977" w:type="dxa"/>
          </w:tcPr>
          <w:p w14:paraId="0F77D3D9" w14:textId="1CF74F0A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4427CF88" w14:textId="6CB3139E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10C9068F" w14:textId="0108B84D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5A43C0" w:rsidRPr="00A613E4" w14:paraId="7170397B" w14:textId="10D84FD6" w:rsidTr="00A613E4">
        <w:trPr>
          <w:gridAfter w:val="1"/>
          <w:wAfter w:w="12" w:type="dxa"/>
        </w:trPr>
        <w:tc>
          <w:tcPr>
            <w:tcW w:w="568" w:type="dxa"/>
          </w:tcPr>
          <w:p w14:paraId="4B75559E" w14:textId="2BA108AC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.9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6F62671C" w14:textId="6FE27360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Выплата денежных средств на ремонт жилых помещений, принадлежащих на праве собственности детям-сиротам и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  <w:tc>
          <w:tcPr>
            <w:tcW w:w="2977" w:type="dxa"/>
          </w:tcPr>
          <w:p w14:paraId="2D1A9FC6" w14:textId="77777777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5DB2C9A" w14:textId="044745D4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557B7598" w14:textId="7EC4AACC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7EFB2599" w14:textId="3A3B5DBF" w:rsidTr="00A613E4">
        <w:trPr>
          <w:gridAfter w:val="1"/>
          <w:wAfter w:w="12" w:type="dxa"/>
        </w:trPr>
        <w:tc>
          <w:tcPr>
            <w:tcW w:w="568" w:type="dxa"/>
          </w:tcPr>
          <w:p w14:paraId="3B219AD1" w14:textId="4FEB0D51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.10.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133D26E9" w14:textId="24480411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Установление и прекращение опеки, попечительства над определенной категорией совершеннолетних граждан</w:t>
            </w:r>
          </w:p>
        </w:tc>
        <w:tc>
          <w:tcPr>
            <w:tcW w:w="2977" w:type="dxa"/>
          </w:tcPr>
          <w:p w14:paraId="2A078EB9" w14:textId="43C0DD66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РПГУ, ЕПГУ</w:t>
            </w:r>
          </w:p>
        </w:tc>
        <w:tc>
          <w:tcPr>
            <w:tcW w:w="3118" w:type="dxa"/>
          </w:tcPr>
          <w:p w14:paraId="1C2DA71C" w14:textId="1C1D685E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12884A3F" w14:textId="58FA78B5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5A43C0" w:rsidRPr="00A613E4" w14:paraId="4DCDCAE2" w14:textId="55475C6E" w:rsidTr="00A613E4">
        <w:trPr>
          <w:gridAfter w:val="1"/>
          <w:wAfter w:w="12" w:type="dxa"/>
        </w:trPr>
        <w:tc>
          <w:tcPr>
            <w:tcW w:w="568" w:type="dxa"/>
          </w:tcPr>
          <w:p w14:paraId="03DE48FC" w14:textId="233B47C0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.11.</w:t>
            </w:r>
          </w:p>
        </w:tc>
        <w:tc>
          <w:tcPr>
            <w:tcW w:w="8221" w:type="dxa"/>
            <w:shd w:val="clear" w:color="auto" w:fill="auto"/>
            <w:vAlign w:val="center"/>
          </w:tcPr>
          <w:p w14:paraId="01A29C54" w14:textId="3C58BF7F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Установление опеки или попечительства над несовершеннолетними гражданами</w:t>
            </w:r>
          </w:p>
        </w:tc>
        <w:tc>
          <w:tcPr>
            <w:tcW w:w="2977" w:type="dxa"/>
          </w:tcPr>
          <w:p w14:paraId="6F7DF285" w14:textId="6BF68E2F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2A03131F" w14:textId="719D0169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2DB1BA89" w14:textId="7E3BC67D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5A43C0" w:rsidRPr="00A613E4" w14:paraId="0D425AAF" w14:textId="321AC8F0" w:rsidTr="00A613E4">
        <w:trPr>
          <w:gridAfter w:val="1"/>
          <w:wAfter w:w="12" w:type="dxa"/>
        </w:trPr>
        <w:tc>
          <w:tcPr>
            <w:tcW w:w="568" w:type="dxa"/>
          </w:tcPr>
          <w:p w14:paraId="6AED0F99" w14:textId="07B60F60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.12.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237C5612" w14:textId="77777777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Установление факта невозможности проживания детей-сирот и детей, оставшихся без попечения родителей, лиц из числа детей-сирот и детей, оставшихся без попечения родителей, в ранее занимаемых жилых помещениях, нанимателями или членами семей нанимателей по договорам социального найма либо собственниками которых они являются</w:t>
            </w:r>
          </w:p>
        </w:tc>
        <w:tc>
          <w:tcPr>
            <w:tcW w:w="2977" w:type="dxa"/>
          </w:tcPr>
          <w:p w14:paraId="0F92C954" w14:textId="77777777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0EED168" w14:textId="0B8FF78B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политики </w:t>
            </w:r>
          </w:p>
        </w:tc>
        <w:tc>
          <w:tcPr>
            <w:tcW w:w="918" w:type="dxa"/>
          </w:tcPr>
          <w:p w14:paraId="489B6745" w14:textId="721E3F78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7783E8F8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42D1C942" w14:textId="2073BC4B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.13.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0522D22E" w14:textId="58072E23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Предоставление единовременной денежной выплаты опекунам (попечителям), в том числе приемным родителям, воспитывающим двоих и более детей-сирот и детей, оставшихся без попечения родителей, на приобретение мебели</w:t>
            </w:r>
          </w:p>
        </w:tc>
        <w:tc>
          <w:tcPr>
            <w:tcW w:w="2977" w:type="dxa"/>
          </w:tcPr>
          <w:p w14:paraId="23E5E316" w14:textId="77777777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45459B8F" w14:textId="20AD9EE0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918" w:type="dxa"/>
          </w:tcPr>
          <w:p w14:paraId="1A6D8B40" w14:textId="77777777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40DFE9D0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170271CA" w14:textId="33757C3D" w:rsidR="005A43C0" w:rsidRPr="00A613E4" w:rsidRDefault="005F704E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8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.14.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53D41EBC" w14:textId="5C357901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 xml:space="preserve">Предоставление компенсация расходов на оплату стоимости проезда и провоза багажа к месту использования отпуска (отдыха) и обратно в пределах территории Российской Федерации </w:t>
            </w:r>
            <w:r w:rsidRPr="00A613E4">
              <w:rPr>
                <w:color w:val="000000" w:themeColor="text1"/>
                <w:sz w:val="20"/>
                <w:szCs w:val="20"/>
              </w:rPr>
              <w:lastRenderedPageBreak/>
              <w:t>детям-сиротам, детям, оставшимся без попечения родителей, находящимся под опекой (попечительством), в том числе в приемных семьях, а также неработающим опекунам (попечителям), в том числе неработающим приемным родителям</w:t>
            </w:r>
          </w:p>
        </w:tc>
        <w:tc>
          <w:tcPr>
            <w:tcW w:w="2977" w:type="dxa"/>
          </w:tcPr>
          <w:p w14:paraId="0BABEFA9" w14:textId="77777777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5E15E64F" w14:textId="65E39123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Управление социальной политики</w:t>
            </w:r>
          </w:p>
        </w:tc>
        <w:tc>
          <w:tcPr>
            <w:tcW w:w="918" w:type="dxa"/>
          </w:tcPr>
          <w:p w14:paraId="09313C38" w14:textId="77777777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5A43C0" w:rsidRPr="00A613E4" w14:paraId="4BA09F3F" w14:textId="3EE2D0AE" w:rsidTr="00A613E4">
        <w:tc>
          <w:tcPr>
            <w:tcW w:w="15814" w:type="dxa"/>
            <w:gridSpan w:val="6"/>
            <w:shd w:val="clear" w:color="auto" w:fill="FFFFFF" w:themeFill="background1"/>
          </w:tcPr>
          <w:p w14:paraId="1E6C8C0A" w14:textId="2C78289C" w:rsidR="005A43C0" w:rsidRPr="00A613E4" w:rsidRDefault="00695939" w:rsidP="00173606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9</w:t>
            </w:r>
            <w:r w:rsidR="005A43C0" w:rsidRPr="00A613E4">
              <w:rPr>
                <w:color w:val="000000" w:themeColor="text1"/>
                <w:sz w:val="20"/>
                <w:szCs w:val="20"/>
              </w:rPr>
              <w:t>.Охрана окружающей среды</w:t>
            </w:r>
          </w:p>
        </w:tc>
      </w:tr>
      <w:tr w:rsidR="005A43C0" w:rsidRPr="00A613E4" w14:paraId="3F94D423" w14:textId="71537D68" w:rsidTr="00A613E4">
        <w:trPr>
          <w:gridAfter w:val="1"/>
          <w:wAfter w:w="12" w:type="dxa"/>
        </w:trPr>
        <w:tc>
          <w:tcPr>
            <w:tcW w:w="568" w:type="dxa"/>
          </w:tcPr>
          <w:p w14:paraId="6C0A1631" w14:textId="4CF64D98" w:rsidR="005A43C0" w:rsidRPr="00A613E4" w:rsidRDefault="00695939" w:rsidP="005A43C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9</w:t>
            </w:r>
            <w:r w:rsidR="005A43C0" w:rsidRPr="00A613E4">
              <w:rPr>
                <w:rFonts w:ascii="Times New Roman" w:hAnsi="Times New Roman" w:cs="Times New Roman"/>
                <w:sz w:val="20"/>
              </w:rPr>
              <w:t>.1.</w:t>
            </w:r>
          </w:p>
        </w:tc>
        <w:tc>
          <w:tcPr>
            <w:tcW w:w="8221" w:type="dxa"/>
            <w:shd w:val="clear" w:color="auto" w:fill="FFFFFF" w:themeFill="background1"/>
          </w:tcPr>
          <w:p w14:paraId="5A023BA1" w14:textId="77777777" w:rsidR="005A43C0" w:rsidRPr="00A613E4" w:rsidRDefault="005A43C0" w:rsidP="005A43C0">
            <w:pPr>
              <w:rPr>
                <w:color w:val="000000" w:themeColor="text1"/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Регистрация заявлений о проведении общественной экологической экспертизы</w:t>
            </w:r>
          </w:p>
        </w:tc>
        <w:tc>
          <w:tcPr>
            <w:tcW w:w="2977" w:type="dxa"/>
          </w:tcPr>
          <w:p w14:paraId="4A191704" w14:textId="40C95112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201F259" w14:textId="7073A11B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жилищно-коммунального хозяйства</w:t>
            </w:r>
          </w:p>
        </w:tc>
        <w:tc>
          <w:tcPr>
            <w:tcW w:w="918" w:type="dxa"/>
          </w:tcPr>
          <w:p w14:paraId="2AFEE31D" w14:textId="131299DC" w:rsidR="005A43C0" w:rsidRPr="00A613E4" w:rsidRDefault="005A43C0" w:rsidP="005A43C0">
            <w:pPr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2C121765" w14:textId="77777777" w:rsidTr="00A613E4">
        <w:trPr>
          <w:gridAfter w:val="1"/>
          <w:wAfter w:w="12" w:type="dxa"/>
        </w:trPr>
        <w:tc>
          <w:tcPr>
            <w:tcW w:w="568" w:type="dxa"/>
          </w:tcPr>
          <w:p w14:paraId="2AA1B1B1" w14:textId="252355B3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9.2.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905F" w14:textId="0FE929AC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color w:val="000000" w:themeColor="text1"/>
                <w:sz w:val="20"/>
                <w:szCs w:val="20"/>
              </w:rPr>
              <w:t>Проведение муниципальной экспертизы проектов освоения лесов, расположенных на землях населенных пунктов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416A" w14:textId="7EF07656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2303D923" w14:textId="77777777" w:rsidR="000222D7" w:rsidRPr="00A613E4" w:rsidRDefault="000222D7" w:rsidP="000222D7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Комитет по управлению муниципальной собственностью</w:t>
            </w:r>
          </w:p>
          <w:p w14:paraId="49673C20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87A6F72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1861283C" w14:textId="0172F4FD" w:rsidTr="00A613E4">
        <w:tc>
          <w:tcPr>
            <w:tcW w:w="14884" w:type="dxa"/>
            <w:gridSpan w:val="4"/>
            <w:shd w:val="clear" w:color="auto" w:fill="auto"/>
          </w:tcPr>
          <w:p w14:paraId="2FB432AF" w14:textId="2D46E5C0" w:rsidR="000222D7" w:rsidRPr="00A613E4" w:rsidRDefault="000222D7" w:rsidP="000222D7">
            <w:pPr>
              <w:ind w:left="36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10.Социальное обслуживание</w:t>
            </w:r>
          </w:p>
        </w:tc>
        <w:tc>
          <w:tcPr>
            <w:tcW w:w="930" w:type="dxa"/>
            <w:gridSpan w:val="2"/>
          </w:tcPr>
          <w:p w14:paraId="322D395F" w14:textId="48BA1CD8" w:rsidR="000222D7" w:rsidRPr="00A613E4" w:rsidRDefault="000222D7" w:rsidP="000222D7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0414EE90" w14:textId="559190FC" w:rsidTr="00A613E4">
        <w:trPr>
          <w:gridAfter w:val="1"/>
          <w:wAfter w:w="12" w:type="dxa"/>
        </w:trPr>
        <w:tc>
          <w:tcPr>
            <w:tcW w:w="568" w:type="dxa"/>
          </w:tcPr>
          <w:p w14:paraId="62514AE1" w14:textId="60C01A44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10.1.</w:t>
            </w:r>
          </w:p>
        </w:tc>
        <w:tc>
          <w:tcPr>
            <w:tcW w:w="8221" w:type="dxa"/>
            <w:shd w:val="clear" w:color="auto" w:fill="auto"/>
          </w:tcPr>
          <w:p w14:paraId="63B285B5" w14:textId="20B60C6D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Компенсация части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977" w:type="dxa"/>
          </w:tcPr>
          <w:p w14:paraId="3A41A99E" w14:textId="7D4B44BD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133409FA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</w:t>
            </w:r>
          </w:p>
          <w:p w14:paraId="57F95C8D" w14:textId="23023450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политики</w:t>
            </w:r>
          </w:p>
        </w:tc>
        <w:tc>
          <w:tcPr>
            <w:tcW w:w="918" w:type="dxa"/>
          </w:tcPr>
          <w:p w14:paraId="4C73FF4B" w14:textId="62065580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0222D7" w:rsidRPr="00A613E4" w14:paraId="550F8F93" w14:textId="46BE16FF" w:rsidTr="00A613E4">
        <w:trPr>
          <w:gridAfter w:val="1"/>
          <w:wAfter w:w="12" w:type="dxa"/>
        </w:trPr>
        <w:tc>
          <w:tcPr>
            <w:tcW w:w="568" w:type="dxa"/>
          </w:tcPr>
          <w:p w14:paraId="3210CDD3" w14:textId="0FA93F29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10.2.</w:t>
            </w:r>
          </w:p>
        </w:tc>
        <w:tc>
          <w:tcPr>
            <w:tcW w:w="8221" w:type="dxa"/>
            <w:shd w:val="clear" w:color="auto" w:fill="auto"/>
          </w:tcPr>
          <w:p w14:paraId="49B4E461" w14:textId="6B6105B8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Предоставление меры социальной поддержки в виде выплаты ежемесячных денежных компенсаций на возмещение расходов на оплату жилого помещения, освещения и отопления, коммунальных ресурсов, потребляемых при использовании и содержании общего имущества в многоквартирном доме, отдельным категориям граждан</w:t>
            </w:r>
          </w:p>
        </w:tc>
        <w:tc>
          <w:tcPr>
            <w:tcW w:w="2977" w:type="dxa"/>
          </w:tcPr>
          <w:p w14:paraId="0C0FCBF1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3F26761A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</w:t>
            </w:r>
          </w:p>
          <w:p w14:paraId="7ED95B3E" w14:textId="269D93B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политики</w:t>
            </w:r>
          </w:p>
        </w:tc>
        <w:tc>
          <w:tcPr>
            <w:tcW w:w="918" w:type="dxa"/>
          </w:tcPr>
          <w:p w14:paraId="058502CA" w14:textId="478F62C3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60EF543A" w14:textId="0922F45B" w:rsidTr="00A613E4">
        <w:trPr>
          <w:gridAfter w:val="1"/>
          <w:wAfter w:w="12" w:type="dxa"/>
        </w:trPr>
        <w:tc>
          <w:tcPr>
            <w:tcW w:w="568" w:type="dxa"/>
          </w:tcPr>
          <w:p w14:paraId="76C8EDB4" w14:textId="7E8B501E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10.3.</w:t>
            </w:r>
          </w:p>
        </w:tc>
        <w:tc>
          <w:tcPr>
            <w:tcW w:w="8221" w:type="dxa"/>
            <w:shd w:val="clear" w:color="auto" w:fill="auto"/>
          </w:tcPr>
          <w:p w14:paraId="15540183" w14:textId="2833A3A8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2977" w:type="dxa"/>
          </w:tcPr>
          <w:p w14:paraId="52CAC073" w14:textId="02D2874D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</w:tcPr>
          <w:p w14:paraId="33F57718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</w:t>
            </w:r>
          </w:p>
          <w:p w14:paraId="4745EF04" w14:textId="6AE6956E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политики</w:t>
            </w:r>
          </w:p>
        </w:tc>
        <w:tc>
          <w:tcPr>
            <w:tcW w:w="918" w:type="dxa"/>
          </w:tcPr>
          <w:p w14:paraId="1D04F8BD" w14:textId="2242889A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0222D7" w:rsidRPr="00A613E4" w14:paraId="6C69CFD0" w14:textId="77777777" w:rsidTr="00A613E4">
        <w:trPr>
          <w:gridAfter w:val="1"/>
          <w:wAfter w:w="12" w:type="dxa"/>
        </w:trPr>
        <w:tc>
          <w:tcPr>
            <w:tcW w:w="568" w:type="dxa"/>
            <w:shd w:val="clear" w:color="auto" w:fill="FFFFFF" w:themeFill="background1"/>
          </w:tcPr>
          <w:p w14:paraId="544A3B9D" w14:textId="6F86A0E1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 xml:space="preserve">10.4. </w:t>
            </w:r>
          </w:p>
        </w:tc>
        <w:tc>
          <w:tcPr>
            <w:tcW w:w="8221" w:type="dxa"/>
            <w:shd w:val="clear" w:color="auto" w:fill="FFFFFF" w:themeFill="background1"/>
          </w:tcPr>
          <w:p w14:paraId="3EDDDAE4" w14:textId="73AEDB5D" w:rsidR="000222D7" w:rsidRPr="00A613E4" w:rsidRDefault="000222D7" w:rsidP="00173606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Предоставление ежегодных денежных компенсаций на возмещение расходов на оплату топлива и транспортных услуг по его доставке при условии проживания в жилых помещениях, не оборудованных центральным отоплением отдельным категориям граждан</w:t>
            </w:r>
          </w:p>
        </w:tc>
        <w:tc>
          <w:tcPr>
            <w:tcW w:w="2977" w:type="dxa"/>
          </w:tcPr>
          <w:p w14:paraId="60232309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1332BFDC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Управление социальной</w:t>
            </w:r>
          </w:p>
          <w:p w14:paraId="3F03F1AD" w14:textId="70AC0B19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 политики</w:t>
            </w:r>
          </w:p>
        </w:tc>
        <w:tc>
          <w:tcPr>
            <w:tcW w:w="918" w:type="dxa"/>
          </w:tcPr>
          <w:p w14:paraId="155B58C9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1EF45207" w14:textId="66C4A368" w:rsidTr="00A613E4">
        <w:tc>
          <w:tcPr>
            <w:tcW w:w="14884" w:type="dxa"/>
            <w:gridSpan w:val="4"/>
            <w:shd w:val="clear" w:color="auto" w:fill="auto"/>
          </w:tcPr>
          <w:p w14:paraId="5E4BA624" w14:textId="3BE84FC0" w:rsidR="000222D7" w:rsidRPr="00A613E4" w:rsidRDefault="000222D7" w:rsidP="000222D7">
            <w:pPr>
              <w:ind w:left="36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11. Торговля, малый и средний бизнес</w:t>
            </w:r>
          </w:p>
        </w:tc>
        <w:tc>
          <w:tcPr>
            <w:tcW w:w="930" w:type="dxa"/>
            <w:gridSpan w:val="2"/>
          </w:tcPr>
          <w:p w14:paraId="20BDC6B1" w14:textId="5BE12889" w:rsidR="000222D7" w:rsidRPr="00A613E4" w:rsidRDefault="000222D7" w:rsidP="000222D7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01CB1972" w14:textId="70B0CB7D" w:rsidTr="00A613E4">
        <w:trPr>
          <w:gridAfter w:val="1"/>
          <w:wAfter w:w="12" w:type="dxa"/>
        </w:trPr>
        <w:tc>
          <w:tcPr>
            <w:tcW w:w="568" w:type="dxa"/>
          </w:tcPr>
          <w:p w14:paraId="1DFBA286" w14:textId="201D047E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11.1.</w:t>
            </w:r>
          </w:p>
        </w:tc>
        <w:tc>
          <w:tcPr>
            <w:tcW w:w="8221" w:type="dxa"/>
            <w:shd w:val="clear" w:color="auto" w:fill="auto"/>
          </w:tcPr>
          <w:p w14:paraId="5996A933" w14:textId="77777777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Выдача разрешений на организацию ярмарок</w:t>
            </w:r>
          </w:p>
        </w:tc>
        <w:tc>
          <w:tcPr>
            <w:tcW w:w="2977" w:type="dxa"/>
          </w:tcPr>
          <w:p w14:paraId="24844801" w14:textId="36BBDF71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3F4B2488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экономического</w:t>
            </w:r>
          </w:p>
          <w:p w14:paraId="7A5588DE" w14:textId="40C550AB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 развития</w:t>
            </w:r>
          </w:p>
        </w:tc>
        <w:tc>
          <w:tcPr>
            <w:tcW w:w="918" w:type="dxa"/>
          </w:tcPr>
          <w:p w14:paraId="497B6170" w14:textId="4A3B041E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470DDD03" w14:textId="42E56E6E" w:rsidTr="00A613E4">
        <w:trPr>
          <w:gridAfter w:val="1"/>
          <w:wAfter w:w="12" w:type="dxa"/>
        </w:trPr>
        <w:tc>
          <w:tcPr>
            <w:tcW w:w="568" w:type="dxa"/>
          </w:tcPr>
          <w:p w14:paraId="679BDE0A" w14:textId="457501E5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lastRenderedPageBreak/>
              <w:t>11.2.</w:t>
            </w:r>
          </w:p>
        </w:tc>
        <w:tc>
          <w:tcPr>
            <w:tcW w:w="8221" w:type="dxa"/>
            <w:shd w:val="clear" w:color="auto" w:fill="auto"/>
          </w:tcPr>
          <w:p w14:paraId="61A2053E" w14:textId="77777777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Выдача разрешения на право организации розничного рынка</w:t>
            </w:r>
          </w:p>
        </w:tc>
        <w:tc>
          <w:tcPr>
            <w:tcW w:w="2977" w:type="dxa"/>
          </w:tcPr>
          <w:p w14:paraId="3E89C9C2" w14:textId="2FF53931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0C8AD3A9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экономического</w:t>
            </w:r>
          </w:p>
          <w:p w14:paraId="7A8291BA" w14:textId="44E6B271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 развития</w:t>
            </w:r>
          </w:p>
        </w:tc>
        <w:tc>
          <w:tcPr>
            <w:tcW w:w="918" w:type="dxa"/>
          </w:tcPr>
          <w:p w14:paraId="76CA3818" w14:textId="00FC4C3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30D5D921" w14:textId="4DFEC28C" w:rsidTr="00A613E4">
        <w:trPr>
          <w:gridAfter w:val="1"/>
          <w:wAfter w:w="12" w:type="dxa"/>
        </w:trPr>
        <w:tc>
          <w:tcPr>
            <w:tcW w:w="568" w:type="dxa"/>
          </w:tcPr>
          <w:p w14:paraId="79E48524" w14:textId="252A8CB6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11.3.</w:t>
            </w:r>
          </w:p>
        </w:tc>
        <w:tc>
          <w:tcPr>
            <w:tcW w:w="8221" w:type="dxa"/>
            <w:shd w:val="clear" w:color="auto" w:fill="auto"/>
          </w:tcPr>
          <w:p w14:paraId="4ED4BA1A" w14:textId="77777777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Выдача разрешения на участие в ярмарке</w:t>
            </w:r>
          </w:p>
        </w:tc>
        <w:tc>
          <w:tcPr>
            <w:tcW w:w="2977" w:type="dxa"/>
          </w:tcPr>
          <w:p w14:paraId="252FAB92" w14:textId="5711A17A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7280F552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экономического</w:t>
            </w:r>
          </w:p>
          <w:p w14:paraId="639D4C7B" w14:textId="58504C44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 развития</w:t>
            </w:r>
          </w:p>
        </w:tc>
        <w:tc>
          <w:tcPr>
            <w:tcW w:w="918" w:type="dxa"/>
          </w:tcPr>
          <w:p w14:paraId="417A590A" w14:textId="791409CC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0347493F" w14:textId="33B8D914" w:rsidTr="00A613E4">
        <w:tblPrEx>
          <w:tblBorders>
            <w:insideH w:val="nil"/>
          </w:tblBorders>
        </w:tblPrEx>
        <w:trPr>
          <w:gridAfter w:val="1"/>
          <w:wAfter w:w="12" w:type="dxa"/>
        </w:trPr>
        <w:tc>
          <w:tcPr>
            <w:tcW w:w="568" w:type="dxa"/>
            <w:tcBorders>
              <w:bottom w:val="nil"/>
            </w:tcBorders>
          </w:tcPr>
          <w:p w14:paraId="16F79FB5" w14:textId="73EFD38D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11.4.</w:t>
            </w:r>
          </w:p>
        </w:tc>
        <w:tc>
          <w:tcPr>
            <w:tcW w:w="8221" w:type="dxa"/>
            <w:tcBorders>
              <w:bottom w:val="nil"/>
            </w:tcBorders>
            <w:shd w:val="clear" w:color="auto" w:fill="auto"/>
          </w:tcPr>
          <w:p w14:paraId="34B698A1" w14:textId="0A14A29D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Выдача разрешений юридическим лицам и индивидуальным предпринимателям на оказание услуг торговли, общественного питания, бытового обслуживания в установленных местах. </w:t>
            </w:r>
          </w:p>
        </w:tc>
        <w:tc>
          <w:tcPr>
            <w:tcW w:w="2977" w:type="dxa"/>
            <w:tcBorders>
              <w:bottom w:val="nil"/>
            </w:tcBorders>
          </w:tcPr>
          <w:p w14:paraId="0BEC4CB4" w14:textId="3AA3F553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  <w:tcBorders>
              <w:bottom w:val="nil"/>
            </w:tcBorders>
          </w:tcPr>
          <w:p w14:paraId="51C03855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Отдел экономического</w:t>
            </w:r>
          </w:p>
          <w:p w14:paraId="5F2A6F44" w14:textId="563DF41D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 развития</w:t>
            </w:r>
          </w:p>
        </w:tc>
        <w:tc>
          <w:tcPr>
            <w:tcW w:w="918" w:type="dxa"/>
            <w:tcBorders>
              <w:bottom w:val="nil"/>
            </w:tcBorders>
          </w:tcPr>
          <w:p w14:paraId="556CACC1" w14:textId="081431C2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057C1042" w14:textId="6D43EBC4" w:rsidTr="00A613E4">
        <w:tc>
          <w:tcPr>
            <w:tcW w:w="15814" w:type="dxa"/>
            <w:gridSpan w:val="6"/>
            <w:shd w:val="clear" w:color="auto" w:fill="auto"/>
          </w:tcPr>
          <w:p w14:paraId="61B89D23" w14:textId="08EA6174" w:rsidR="000222D7" w:rsidRPr="00A613E4" w:rsidRDefault="000222D7" w:rsidP="000222D7">
            <w:pPr>
              <w:ind w:left="36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12.Финансовые отношения</w:t>
            </w:r>
          </w:p>
        </w:tc>
      </w:tr>
      <w:tr w:rsidR="000222D7" w:rsidRPr="00A613E4" w14:paraId="23298D8F" w14:textId="192D8380" w:rsidTr="00A613E4">
        <w:trPr>
          <w:gridAfter w:val="1"/>
          <w:wAfter w:w="12" w:type="dxa"/>
        </w:trPr>
        <w:tc>
          <w:tcPr>
            <w:tcW w:w="568" w:type="dxa"/>
          </w:tcPr>
          <w:p w14:paraId="03887518" w14:textId="5606DB3B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12.1.</w:t>
            </w:r>
          </w:p>
        </w:tc>
        <w:tc>
          <w:tcPr>
            <w:tcW w:w="8221" w:type="dxa"/>
            <w:shd w:val="clear" w:color="auto" w:fill="auto"/>
          </w:tcPr>
          <w:p w14:paraId="2500C747" w14:textId="0EA35953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Установление пенсии за выслугу лет (ежемесячной доплаты к государственной пенсии) лицам, замещавшим муниципальные должности и должности муниципальной службы </w:t>
            </w:r>
          </w:p>
        </w:tc>
        <w:tc>
          <w:tcPr>
            <w:tcW w:w="2977" w:type="dxa"/>
          </w:tcPr>
          <w:p w14:paraId="0586E5C6" w14:textId="70D87151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</w:tcPr>
          <w:p w14:paraId="139F8C4D" w14:textId="7D5B9340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Организационно-контрольный отдел</w:t>
            </w:r>
          </w:p>
        </w:tc>
        <w:tc>
          <w:tcPr>
            <w:tcW w:w="918" w:type="dxa"/>
          </w:tcPr>
          <w:p w14:paraId="021A78FB" w14:textId="5DEA68D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0837FEB0" w14:textId="7D42FF7C" w:rsidTr="00A613E4">
        <w:tc>
          <w:tcPr>
            <w:tcW w:w="14884" w:type="dxa"/>
            <w:gridSpan w:val="4"/>
            <w:shd w:val="clear" w:color="auto" w:fill="auto"/>
          </w:tcPr>
          <w:p w14:paraId="509FEEAE" w14:textId="2D26CE62" w:rsidR="000222D7" w:rsidRPr="00A613E4" w:rsidRDefault="000222D7" w:rsidP="000222D7">
            <w:pPr>
              <w:ind w:left="360"/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13.Иные муниципальные услуги</w:t>
            </w:r>
          </w:p>
        </w:tc>
        <w:tc>
          <w:tcPr>
            <w:tcW w:w="930" w:type="dxa"/>
            <w:gridSpan w:val="2"/>
          </w:tcPr>
          <w:p w14:paraId="0E50211A" w14:textId="10401B24" w:rsidR="000222D7" w:rsidRPr="00A613E4" w:rsidRDefault="000222D7" w:rsidP="000222D7">
            <w:pPr>
              <w:ind w:left="360"/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479572DC" w14:textId="07E059FB" w:rsidTr="00A613E4">
        <w:tblPrEx>
          <w:tblBorders>
            <w:insideH w:val="nil"/>
          </w:tblBorders>
        </w:tblPrEx>
        <w:trPr>
          <w:gridAfter w:val="1"/>
          <w:wAfter w:w="12" w:type="dxa"/>
          <w:cantSplit/>
        </w:trPr>
        <w:tc>
          <w:tcPr>
            <w:tcW w:w="568" w:type="dxa"/>
          </w:tcPr>
          <w:p w14:paraId="673265ED" w14:textId="54EB7044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13.1.</w:t>
            </w:r>
          </w:p>
        </w:tc>
        <w:tc>
          <w:tcPr>
            <w:tcW w:w="8221" w:type="dxa"/>
            <w:shd w:val="clear" w:color="auto" w:fill="auto"/>
          </w:tcPr>
          <w:p w14:paraId="137D1396" w14:textId="7127BA9F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Выдача разрешений на выполнение авиационных работ, парашютных прыжков, демонстрационных полетов воздушных судов, полетов беспилотных воздушных судов (за исключением полетов беспилотных воздушных судов с максимальной взлетной массой менее 0,25 кг), подъема привязных аэростатов над населенными пунктами, а также посадку (взлет) на расположенные в границах населенных пунктов площадки, сведения о которых не опубликованы в документах аэронавигационной информации</w:t>
            </w:r>
          </w:p>
        </w:tc>
        <w:tc>
          <w:tcPr>
            <w:tcW w:w="2977" w:type="dxa"/>
          </w:tcPr>
          <w:p w14:paraId="012A1C89" w14:textId="0E82FBC8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</w:tcPr>
          <w:p w14:paraId="68DDDE35" w14:textId="281B2896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МКУ «Управление по делам гражданской обороны, чрезвычайным ситуациям и обеспечению деятельности»</w:t>
            </w:r>
          </w:p>
        </w:tc>
        <w:tc>
          <w:tcPr>
            <w:tcW w:w="918" w:type="dxa"/>
          </w:tcPr>
          <w:p w14:paraId="44E8A655" w14:textId="4281CE2C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</w:p>
        </w:tc>
      </w:tr>
      <w:tr w:rsidR="000222D7" w:rsidRPr="00A613E4" w14:paraId="66E587EC" w14:textId="041E51BB" w:rsidTr="00A613E4">
        <w:tblPrEx>
          <w:tblBorders>
            <w:insideH w:val="nil"/>
          </w:tblBorders>
        </w:tblPrEx>
        <w:trPr>
          <w:gridAfter w:val="1"/>
          <w:wAfter w:w="12" w:type="dxa"/>
          <w:cantSplit/>
          <w:trHeight w:val="23"/>
        </w:trPr>
        <w:tc>
          <w:tcPr>
            <w:tcW w:w="568" w:type="dxa"/>
            <w:tcBorders>
              <w:bottom w:val="single" w:sz="4" w:space="0" w:color="auto"/>
            </w:tcBorders>
          </w:tcPr>
          <w:p w14:paraId="4694272A" w14:textId="361E4675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</w:tcPr>
          <w:p w14:paraId="3CAF4B9A" w14:textId="77777777" w:rsidR="000222D7" w:rsidRPr="00A613E4" w:rsidRDefault="000222D7" w:rsidP="000222D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BF42884" w14:textId="77777777" w:rsidR="000222D7" w:rsidRPr="00A613E4" w:rsidRDefault="000222D7" w:rsidP="000222D7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0C31410" w14:textId="77777777" w:rsidR="000222D7" w:rsidRPr="00A613E4" w:rsidRDefault="000222D7" w:rsidP="000222D7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A321F12" w14:textId="206AA3E5" w:rsidR="000222D7" w:rsidRPr="00A613E4" w:rsidRDefault="000222D7" w:rsidP="000222D7">
            <w:pPr>
              <w:rPr>
                <w:sz w:val="20"/>
                <w:szCs w:val="20"/>
              </w:rPr>
            </w:pPr>
          </w:p>
        </w:tc>
      </w:tr>
      <w:tr w:rsidR="000222D7" w:rsidRPr="00A613E4" w14:paraId="702C7AE1" w14:textId="77777777" w:rsidTr="00A613E4">
        <w:tblPrEx>
          <w:tblBorders>
            <w:insideH w:val="nil"/>
          </w:tblBorders>
        </w:tblPrEx>
        <w:trPr>
          <w:gridAfter w:val="1"/>
          <w:wAfter w:w="12" w:type="dxa"/>
          <w:cantSplit/>
          <w:trHeight w:val="727"/>
        </w:trPr>
        <w:tc>
          <w:tcPr>
            <w:tcW w:w="568" w:type="dxa"/>
            <w:tcBorders>
              <w:bottom w:val="single" w:sz="4" w:space="0" w:color="auto"/>
            </w:tcBorders>
          </w:tcPr>
          <w:p w14:paraId="5F3E2921" w14:textId="6EDFFD23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13.2.</w:t>
            </w:r>
          </w:p>
        </w:tc>
        <w:tc>
          <w:tcPr>
            <w:tcW w:w="8221" w:type="dxa"/>
            <w:tcBorders>
              <w:bottom w:val="single" w:sz="4" w:space="0" w:color="auto"/>
            </w:tcBorders>
            <w:shd w:val="clear" w:color="auto" w:fill="auto"/>
          </w:tcPr>
          <w:p w14:paraId="6EBCC55B" w14:textId="6602A1AD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Установление тарифов на услуги, предоставляемые муниципальными предприятиями и учреждениями, и работы, выполняемые муниципальными предприятиями и учреждениями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AEC2340" w14:textId="2BBD9285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РПГУ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7E24484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</w:t>
            </w:r>
          </w:p>
          <w:p w14:paraId="30113D5F" w14:textId="6E6B7ABB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политики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06C274D" w14:textId="77777777" w:rsidR="000222D7" w:rsidRPr="00A613E4" w:rsidRDefault="000222D7" w:rsidP="000222D7">
            <w:pPr>
              <w:rPr>
                <w:sz w:val="20"/>
                <w:szCs w:val="20"/>
              </w:rPr>
            </w:pPr>
          </w:p>
        </w:tc>
      </w:tr>
      <w:tr w:rsidR="000222D7" w:rsidRPr="00A613E4" w14:paraId="4CC314D2" w14:textId="587E4FC7" w:rsidTr="00A613E4">
        <w:tblPrEx>
          <w:tblBorders>
            <w:insideH w:val="nil"/>
          </w:tblBorders>
        </w:tblPrEx>
        <w:trPr>
          <w:gridAfter w:val="1"/>
          <w:wAfter w:w="12" w:type="dxa"/>
          <w:cantSplit/>
          <w:trHeight w:val="461"/>
        </w:trPr>
        <w:tc>
          <w:tcPr>
            <w:tcW w:w="568" w:type="dxa"/>
            <w:tcBorders>
              <w:top w:val="single" w:sz="4" w:space="0" w:color="auto"/>
            </w:tcBorders>
          </w:tcPr>
          <w:p w14:paraId="3354A0AF" w14:textId="5201F2D8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13.3.</w:t>
            </w:r>
          </w:p>
        </w:tc>
        <w:tc>
          <w:tcPr>
            <w:tcW w:w="8221" w:type="dxa"/>
            <w:tcBorders>
              <w:top w:val="single" w:sz="4" w:space="0" w:color="auto"/>
            </w:tcBorders>
            <w:shd w:val="clear" w:color="auto" w:fill="auto"/>
          </w:tcPr>
          <w:p w14:paraId="50A52A92" w14:textId="4C8BB310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Присвоение спортивных разрядов, квалификационных категорий спортивных судей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6B5F0A70" w14:textId="115C9971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Предоставляется через ЕПГУ, РПГУ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A3AF1D9" w14:textId="77777777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 xml:space="preserve">Управление социальной </w:t>
            </w:r>
          </w:p>
          <w:p w14:paraId="38205E01" w14:textId="525CF051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политики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0C7776A" w14:textId="0CD6C9FD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+</w:t>
            </w:r>
          </w:p>
        </w:tc>
      </w:tr>
      <w:tr w:rsidR="000222D7" w:rsidRPr="00A613E4" w14:paraId="3FF6334C" w14:textId="77777777" w:rsidTr="00A613E4">
        <w:tblPrEx>
          <w:tblBorders>
            <w:insideH w:val="nil"/>
          </w:tblBorders>
        </w:tblPrEx>
        <w:trPr>
          <w:gridAfter w:val="1"/>
          <w:wAfter w:w="12" w:type="dxa"/>
          <w:cantSplit/>
          <w:trHeight w:val="723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14:paraId="48DA531B" w14:textId="10F02EEB" w:rsidR="000222D7" w:rsidRPr="00A613E4" w:rsidRDefault="000222D7" w:rsidP="000222D7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613E4">
              <w:rPr>
                <w:rFonts w:ascii="Times New Roman" w:hAnsi="Times New Roman" w:cs="Times New Roman"/>
                <w:sz w:val="20"/>
              </w:rPr>
              <w:t>13.4.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14:paraId="53F4A194" w14:textId="77777777" w:rsidR="000222D7" w:rsidRPr="00A613E4" w:rsidRDefault="000222D7" w:rsidP="000222D7">
            <w:pPr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Дача письменных разъяснений налогоплательщикам, плательщикам сборов и налоговым агентам по вопросам применения нормативных правовых актов муниципального образования о местных налогах и сборах</w:t>
            </w:r>
          </w:p>
          <w:p w14:paraId="7AB302C1" w14:textId="1ADB8189" w:rsidR="000222D7" w:rsidRPr="00A613E4" w:rsidRDefault="000222D7" w:rsidP="000222D7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407D9F0C" w14:textId="77777777" w:rsidR="000222D7" w:rsidRPr="00A613E4" w:rsidRDefault="000222D7" w:rsidP="00F60AC6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E4B6FCB" w14:textId="2C6A8016" w:rsidR="000222D7" w:rsidRPr="00A613E4" w:rsidRDefault="000222D7" w:rsidP="000222D7">
            <w:pPr>
              <w:jc w:val="center"/>
              <w:rPr>
                <w:sz w:val="20"/>
                <w:szCs w:val="20"/>
              </w:rPr>
            </w:pPr>
            <w:r w:rsidRPr="00A613E4">
              <w:rPr>
                <w:sz w:val="20"/>
                <w:szCs w:val="20"/>
              </w:rPr>
              <w:t>Финансовое управление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F0C8FD2" w14:textId="77777777" w:rsidR="000222D7" w:rsidRPr="00A613E4" w:rsidRDefault="000222D7" w:rsidP="00F60AC6">
            <w:pPr>
              <w:rPr>
                <w:sz w:val="20"/>
                <w:szCs w:val="20"/>
              </w:rPr>
            </w:pPr>
          </w:p>
        </w:tc>
      </w:tr>
    </w:tbl>
    <w:p w14:paraId="4BC1BC0D" w14:textId="69067A3B" w:rsidR="00A613E4" w:rsidRPr="00A613E4" w:rsidRDefault="00A613E4" w:rsidP="00A613E4">
      <w:pPr>
        <w:tabs>
          <w:tab w:val="left" w:pos="3195"/>
        </w:tabs>
        <w:rPr>
          <w:sz w:val="20"/>
          <w:szCs w:val="20"/>
        </w:rPr>
      </w:pPr>
    </w:p>
    <w:sectPr w:rsidR="00A613E4" w:rsidRPr="00A613E4" w:rsidSect="00A613E4">
      <w:footerReference w:type="default" r:id="rId14"/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A7149" w14:textId="77777777" w:rsidR="00AB7E7C" w:rsidRDefault="00AB7E7C">
      <w:r>
        <w:separator/>
      </w:r>
    </w:p>
  </w:endnote>
  <w:endnote w:type="continuationSeparator" w:id="0">
    <w:p w14:paraId="62C99C3A" w14:textId="77777777" w:rsidR="00AB7E7C" w:rsidRDefault="00AB7E7C">
      <w:r>
        <w:continuationSeparator/>
      </w:r>
    </w:p>
  </w:endnote>
  <w:endnote w:type="continuationNotice" w:id="1">
    <w:p w14:paraId="73E1B8B0" w14:textId="77777777" w:rsidR="00AB7E7C" w:rsidRDefault="00AB7E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07C49" w14:textId="77777777" w:rsidR="00AC29D2" w:rsidRDefault="00AC29D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B8F1C" w14:textId="77777777" w:rsidR="00AC29D2" w:rsidRDefault="00AC29D2">
    <w:pPr>
      <w:pStyle w:val="a7"/>
      <w:divId w:val="1212499436"/>
      <w:rPr>
        <w:lang w:val="en-US"/>
      </w:rPr>
    </w:pPr>
    <w:r>
      <w:rPr>
        <w:rFonts w:cs="Arial"/>
        <w:b/>
        <w:szCs w:val="18"/>
      </w:rPr>
      <w:t>00380(п</w:t>
    </w:r>
    <w:proofErr w:type="gramStart"/>
    <w:r>
      <w:rPr>
        <w:rFonts w:cs="Arial"/>
        <w:b/>
        <w:szCs w:val="18"/>
      </w:rPr>
      <w:t>)</w:t>
    </w:r>
    <w:r>
      <w:rPr>
        <w:rFonts w:cs="Arial"/>
        <w:szCs w:val="18"/>
        <w:lang w:val="en-US"/>
      </w:rPr>
      <w:t>(</w:t>
    </w:r>
    <w:proofErr w:type="gramEnd"/>
    <w:sdt>
      <w:sdtPr>
        <w:rPr>
          <w:rFonts w:cs="Arial"/>
          <w:b/>
          <w:szCs w:val="18"/>
        </w:rPr>
        <w:alias w:val="{TagFile}{_UIVersionString}"/>
        <w:tag w:val="{TagFile}{_UIVersionString}"/>
        <w:id w:val="533398881"/>
        <w:lock w:val="contentLocked"/>
      </w:sdtPr>
      <w:sdtEndPr/>
      <w:sdtContent>
        <w:r>
          <w:rPr>
            <w:rFonts w:cs="Arial"/>
            <w:szCs w:val="18"/>
          </w:rPr>
          <w:t xml:space="preserve"> Версия</w:t>
        </w:r>
      </w:sdtContent>
    </w:sdt>
    <w:r>
      <w:rPr>
        <w:rFonts w:cs="Arial"/>
        <w:szCs w:val="18"/>
        <w:lang w:val="en-US"/>
      </w:rPr>
      <w:t>)</w:t>
    </w:r>
  </w:p>
  <w:p w14:paraId="734B61D9" w14:textId="77777777" w:rsidR="00AC29D2" w:rsidRDefault="00AC29D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F6C99" w14:textId="77777777" w:rsidR="00AC29D2" w:rsidRDefault="00AC29D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79E3D" w14:textId="77777777" w:rsidR="00AB7E7C" w:rsidRDefault="00AB7E7C">
      <w:r>
        <w:separator/>
      </w:r>
    </w:p>
  </w:footnote>
  <w:footnote w:type="continuationSeparator" w:id="0">
    <w:p w14:paraId="4D820FF2" w14:textId="77777777" w:rsidR="00AB7E7C" w:rsidRDefault="00AB7E7C">
      <w:r>
        <w:continuationSeparator/>
      </w:r>
    </w:p>
  </w:footnote>
  <w:footnote w:type="continuationNotice" w:id="1">
    <w:p w14:paraId="5729D1AA" w14:textId="77777777" w:rsidR="00AB7E7C" w:rsidRDefault="00AB7E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4DD6" w14:textId="77777777" w:rsidR="00AC29D2" w:rsidRDefault="00AC29D2" w:rsidP="004C022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D2E1E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0D2678"/>
    <w:multiLevelType w:val="hybridMultilevel"/>
    <w:tmpl w:val="C35674F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E05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4300E84"/>
    <w:multiLevelType w:val="hybridMultilevel"/>
    <w:tmpl w:val="04382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875B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0070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FCC3A3F"/>
    <w:multiLevelType w:val="hybridMultilevel"/>
    <w:tmpl w:val="671C1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F3105"/>
    <w:multiLevelType w:val="multilevel"/>
    <w:tmpl w:val="764EF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5574CAF"/>
    <w:multiLevelType w:val="multilevel"/>
    <w:tmpl w:val="0419001D"/>
    <w:numStyleLink w:val="1"/>
  </w:abstractNum>
  <w:abstractNum w:abstractNumId="9" w15:restartNumberingAfterBreak="0">
    <w:nsid w:val="59351D9C"/>
    <w:multiLevelType w:val="hybridMultilevel"/>
    <w:tmpl w:val="9758AA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9"/>
  </w:num>
  <w:num w:numId="8">
    <w:abstractNumId w:val="1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forms" w:enforcement="0"/>
  <w:defaultTabStop w:val="709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03F10"/>
    <w:rsid w:val="00004135"/>
    <w:rsid w:val="00014001"/>
    <w:rsid w:val="00014168"/>
    <w:rsid w:val="000222D7"/>
    <w:rsid w:val="000327DB"/>
    <w:rsid w:val="00042643"/>
    <w:rsid w:val="000477E3"/>
    <w:rsid w:val="00047C1F"/>
    <w:rsid w:val="00060B4E"/>
    <w:rsid w:val="0008660D"/>
    <w:rsid w:val="00090467"/>
    <w:rsid w:val="00091B8A"/>
    <w:rsid w:val="00091DA9"/>
    <w:rsid w:val="000A2DDB"/>
    <w:rsid w:val="000D175D"/>
    <w:rsid w:val="000D39D8"/>
    <w:rsid w:val="000E0BFA"/>
    <w:rsid w:val="00101698"/>
    <w:rsid w:val="00104139"/>
    <w:rsid w:val="00105269"/>
    <w:rsid w:val="001067F4"/>
    <w:rsid w:val="0011314F"/>
    <w:rsid w:val="00115A57"/>
    <w:rsid w:val="00116ECA"/>
    <w:rsid w:val="00122BE7"/>
    <w:rsid w:val="0013207D"/>
    <w:rsid w:val="001348EB"/>
    <w:rsid w:val="001479BD"/>
    <w:rsid w:val="0015280D"/>
    <w:rsid w:val="00173606"/>
    <w:rsid w:val="00184800"/>
    <w:rsid w:val="00185503"/>
    <w:rsid w:val="00186A57"/>
    <w:rsid w:val="001936DC"/>
    <w:rsid w:val="001A5683"/>
    <w:rsid w:val="001A70A6"/>
    <w:rsid w:val="001C0012"/>
    <w:rsid w:val="001C2BE0"/>
    <w:rsid w:val="001E24BB"/>
    <w:rsid w:val="002058EC"/>
    <w:rsid w:val="0022483C"/>
    <w:rsid w:val="00225A29"/>
    <w:rsid w:val="00226CD2"/>
    <w:rsid w:val="002471DB"/>
    <w:rsid w:val="00255C56"/>
    <w:rsid w:val="00256CC7"/>
    <w:rsid w:val="002646EC"/>
    <w:rsid w:val="002660D2"/>
    <w:rsid w:val="00273163"/>
    <w:rsid w:val="00297250"/>
    <w:rsid w:val="002A7092"/>
    <w:rsid w:val="002C4E29"/>
    <w:rsid w:val="002D388A"/>
    <w:rsid w:val="002F2AE9"/>
    <w:rsid w:val="002F377B"/>
    <w:rsid w:val="0030184D"/>
    <w:rsid w:val="0033332F"/>
    <w:rsid w:val="00335DA3"/>
    <w:rsid w:val="00340F3E"/>
    <w:rsid w:val="00347415"/>
    <w:rsid w:val="0036368A"/>
    <w:rsid w:val="00363FC9"/>
    <w:rsid w:val="00370FC9"/>
    <w:rsid w:val="00382D9A"/>
    <w:rsid w:val="00386434"/>
    <w:rsid w:val="003B296F"/>
    <w:rsid w:val="003B6FB7"/>
    <w:rsid w:val="003C60EC"/>
    <w:rsid w:val="003E28F5"/>
    <w:rsid w:val="003E33E2"/>
    <w:rsid w:val="003E62A0"/>
    <w:rsid w:val="003E74EC"/>
    <w:rsid w:val="003F7322"/>
    <w:rsid w:val="00405930"/>
    <w:rsid w:val="00411B6D"/>
    <w:rsid w:val="00416224"/>
    <w:rsid w:val="00416710"/>
    <w:rsid w:val="00421432"/>
    <w:rsid w:val="00426145"/>
    <w:rsid w:val="004301B7"/>
    <w:rsid w:val="00432E65"/>
    <w:rsid w:val="0046002D"/>
    <w:rsid w:val="00460756"/>
    <w:rsid w:val="00463CBF"/>
    <w:rsid w:val="0046476B"/>
    <w:rsid w:val="00487309"/>
    <w:rsid w:val="004877C8"/>
    <w:rsid w:val="004A6937"/>
    <w:rsid w:val="004B0219"/>
    <w:rsid w:val="004C022D"/>
    <w:rsid w:val="004C0D43"/>
    <w:rsid w:val="004C7A8F"/>
    <w:rsid w:val="004D1B1A"/>
    <w:rsid w:val="004D769D"/>
    <w:rsid w:val="004E4A80"/>
    <w:rsid w:val="0052438B"/>
    <w:rsid w:val="00535071"/>
    <w:rsid w:val="00540AAC"/>
    <w:rsid w:val="00546A15"/>
    <w:rsid w:val="00551673"/>
    <w:rsid w:val="00555F64"/>
    <w:rsid w:val="0055655D"/>
    <w:rsid w:val="00565305"/>
    <w:rsid w:val="00595A78"/>
    <w:rsid w:val="005A43C0"/>
    <w:rsid w:val="005A5D19"/>
    <w:rsid w:val="005B33F6"/>
    <w:rsid w:val="005D7C8F"/>
    <w:rsid w:val="005E3769"/>
    <w:rsid w:val="005E3A43"/>
    <w:rsid w:val="005F704E"/>
    <w:rsid w:val="00607923"/>
    <w:rsid w:val="006114C6"/>
    <w:rsid w:val="00662E90"/>
    <w:rsid w:val="00664C5A"/>
    <w:rsid w:val="006769EC"/>
    <w:rsid w:val="00695939"/>
    <w:rsid w:val="006C14BB"/>
    <w:rsid w:val="006C57D5"/>
    <w:rsid w:val="006D374C"/>
    <w:rsid w:val="006D3B2A"/>
    <w:rsid w:val="006E68A6"/>
    <w:rsid w:val="006F5FE2"/>
    <w:rsid w:val="007210A2"/>
    <w:rsid w:val="00725C1B"/>
    <w:rsid w:val="007468FB"/>
    <w:rsid w:val="007523CD"/>
    <w:rsid w:val="007545C4"/>
    <w:rsid w:val="00766534"/>
    <w:rsid w:val="00775F5A"/>
    <w:rsid w:val="007853E2"/>
    <w:rsid w:val="007928D5"/>
    <w:rsid w:val="00794BE7"/>
    <w:rsid w:val="00797592"/>
    <w:rsid w:val="007A24B7"/>
    <w:rsid w:val="007B0222"/>
    <w:rsid w:val="007E1EFA"/>
    <w:rsid w:val="007E72E3"/>
    <w:rsid w:val="007F27F6"/>
    <w:rsid w:val="00802081"/>
    <w:rsid w:val="00804184"/>
    <w:rsid w:val="00815DEE"/>
    <w:rsid w:val="0082045A"/>
    <w:rsid w:val="00860414"/>
    <w:rsid w:val="00865FEC"/>
    <w:rsid w:val="00870DF2"/>
    <w:rsid w:val="008872B8"/>
    <w:rsid w:val="008A0D7B"/>
    <w:rsid w:val="008A5A20"/>
    <w:rsid w:val="008A62E1"/>
    <w:rsid w:val="008D49BE"/>
    <w:rsid w:val="008D7012"/>
    <w:rsid w:val="008F5D3A"/>
    <w:rsid w:val="00900CA3"/>
    <w:rsid w:val="00901605"/>
    <w:rsid w:val="00901976"/>
    <w:rsid w:val="0090562F"/>
    <w:rsid w:val="00914B90"/>
    <w:rsid w:val="00925B03"/>
    <w:rsid w:val="009415C2"/>
    <w:rsid w:val="00943F16"/>
    <w:rsid w:val="0095131E"/>
    <w:rsid w:val="00956DC1"/>
    <w:rsid w:val="00964775"/>
    <w:rsid w:val="009736E5"/>
    <w:rsid w:val="00974CA6"/>
    <w:rsid w:val="009B005C"/>
    <w:rsid w:val="009C01E9"/>
    <w:rsid w:val="009C6A25"/>
    <w:rsid w:val="009C6BB8"/>
    <w:rsid w:val="009D2DA0"/>
    <w:rsid w:val="009D3B2E"/>
    <w:rsid w:val="009E2A0D"/>
    <w:rsid w:val="009E49C0"/>
    <w:rsid w:val="009F0D07"/>
    <w:rsid w:val="009F70C6"/>
    <w:rsid w:val="00A33900"/>
    <w:rsid w:val="00A35C8B"/>
    <w:rsid w:val="00A4437F"/>
    <w:rsid w:val="00A45F82"/>
    <w:rsid w:val="00A613E4"/>
    <w:rsid w:val="00A63423"/>
    <w:rsid w:val="00A65D36"/>
    <w:rsid w:val="00A834E4"/>
    <w:rsid w:val="00A8536C"/>
    <w:rsid w:val="00A94039"/>
    <w:rsid w:val="00AB6189"/>
    <w:rsid w:val="00AB6E2C"/>
    <w:rsid w:val="00AB7E7C"/>
    <w:rsid w:val="00AC29D2"/>
    <w:rsid w:val="00AC6445"/>
    <w:rsid w:val="00AC753B"/>
    <w:rsid w:val="00AD673B"/>
    <w:rsid w:val="00AE46C5"/>
    <w:rsid w:val="00AF1377"/>
    <w:rsid w:val="00AF3037"/>
    <w:rsid w:val="00AF3A75"/>
    <w:rsid w:val="00AF4B27"/>
    <w:rsid w:val="00AF5FD1"/>
    <w:rsid w:val="00B202B1"/>
    <w:rsid w:val="00B20901"/>
    <w:rsid w:val="00B234E8"/>
    <w:rsid w:val="00B35306"/>
    <w:rsid w:val="00B67DC5"/>
    <w:rsid w:val="00B77DAD"/>
    <w:rsid w:val="00B971B4"/>
    <w:rsid w:val="00BA5FEF"/>
    <w:rsid w:val="00BB44E4"/>
    <w:rsid w:val="00BC3B8F"/>
    <w:rsid w:val="00BC3D76"/>
    <w:rsid w:val="00BC4E0A"/>
    <w:rsid w:val="00BD70AD"/>
    <w:rsid w:val="00BE2E32"/>
    <w:rsid w:val="00BF30A7"/>
    <w:rsid w:val="00BF3EF3"/>
    <w:rsid w:val="00C0545A"/>
    <w:rsid w:val="00C12A05"/>
    <w:rsid w:val="00C2376A"/>
    <w:rsid w:val="00C57BEA"/>
    <w:rsid w:val="00C61492"/>
    <w:rsid w:val="00C7669E"/>
    <w:rsid w:val="00C84E7C"/>
    <w:rsid w:val="00C87787"/>
    <w:rsid w:val="00C97300"/>
    <w:rsid w:val="00CA1ABA"/>
    <w:rsid w:val="00CA3A7B"/>
    <w:rsid w:val="00CA431B"/>
    <w:rsid w:val="00CB4FF2"/>
    <w:rsid w:val="00CC2B06"/>
    <w:rsid w:val="00CE6403"/>
    <w:rsid w:val="00CF75D5"/>
    <w:rsid w:val="00D000A8"/>
    <w:rsid w:val="00D00B18"/>
    <w:rsid w:val="00D02B8E"/>
    <w:rsid w:val="00D1338F"/>
    <w:rsid w:val="00D140F7"/>
    <w:rsid w:val="00D259DF"/>
    <w:rsid w:val="00D30DE6"/>
    <w:rsid w:val="00D45423"/>
    <w:rsid w:val="00D512D0"/>
    <w:rsid w:val="00D63E82"/>
    <w:rsid w:val="00D7220F"/>
    <w:rsid w:val="00D865DC"/>
    <w:rsid w:val="00DA6A55"/>
    <w:rsid w:val="00DA6A5A"/>
    <w:rsid w:val="00DC1D5A"/>
    <w:rsid w:val="00DD5313"/>
    <w:rsid w:val="00DE28DB"/>
    <w:rsid w:val="00DF0A3F"/>
    <w:rsid w:val="00DF368A"/>
    <w:rsid w:val="00DF4BB9"/>
    <w:rsid w:val="00E010F9"/>
    <w:rsid w:val="00E050A7"/>
    <w:rsid w:val="00E05541"/>
    <w:rsid w:val="00E1337F"/>
    <w:rsid w:val="00E35832"/>
    <w:rsid w:val="00E703A2"/>
    <w:rsid w:val="00E7525F"/>
    <w:rsid w:val="00E87A86"/>
    <w:rsid w:val="00EA001E"/>
    <w:rsid w:val="00EB73FA"/>
    <w:rsid w:val="00EC2966"/>
    <w:rsid w:val="00ED7FA9"/>
    <w:rsid w:val="00EF1916"/>
    <w:rsid w:val="00EF24E4"/>
    <w:rsid w:val="00F100B6"/>
    <w:rsid w:val="00F23526"/>
    <w:rsid w:val="00F50A86"/>
    <w:rsid w:val="00F510BB"/>
    <w:rsid w:val="00F5366E"/>
    <w:rsid w:val="00F60AC6"/>
    <w:rsid w:val="00F623FE"/>
    <w:rsid w:val="00F65670"/>
    <w:rsid w:val="00F735B4"/>
    <w:rsid w:val="00F87446"/>
    <w:rsid w:val="00F929F5"/>
    <w:rsid w:val="00FC2B79"/>
    <w:rsid w:val="00FD7C54"/>
    <w:rsid w:val="00FE0024"/>
    <w:rsid w:val="00FF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B71B08A"/>
  <w14:defaultImageDpi w14:val="0"/>
  <w15:docId w15:val="{EEDFE203-26D0-4A53-AA4C-BDBB0F468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3900"/>
    <w:pPr>
      <w:spacing w:after="0" w:line="240" w:lineRule="auto"/>
    </w:pPr>
    <w:rPr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D7220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220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415C2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numbering" w:customStyle="1" w:styleId="1">
    <w:name w:val="Стиль1"/>
    <w:uiPriority w:val="99"/>
    <w:rsid w:val="009415C2"/>
    <w:pPr>
      <w:numPr>
        <w:numId w:val="1"/>
      </w:numPr>
    </w:pPr>
  </w:style>
  <w:style w:type="character" w:styleId="ab">
    <w:name w:val="Hyperlink"/>
    <w:basedOn w:val="a0"/>
    <w:uiPriority w:val="99"/>
    <w:semiHidden/>
    <w:unhideWhenUsed/>
    <w:rsid w:val="009415C2"/>
    <w:rPr>
      <w:color w:val="0563C1"/>
      <w:u w:val="single"/>
    </w:rPr>
  </w:style>
  <w:style w:type="paragraph" w:styleId="ac">
    <w:name w:val="List Paragraph"/>
    <w:basedOn w:val="a"/>
    <w:uiPriority w:val="34"/>
    <w:qFormat/>
    <w:rsid w:val="009415C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d">
    <w:name w:val="annotation reference"/>
    <w:basedOn w:val="a0"/>
    <w:uiPriority w:val="99"/>
    <w:semiHidden/>
    <w:unhideWhenUsed/>
    <w:rsid w:val="00003F1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003F10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003F10"/>
    <w:rPr>
      <w:sz w:val="20"/>
      <w:szCs w:val="20"/>
    </w:rPr>
  </w:style>
  <w:style w:type="paragraph" w:styleId="af0">
    <w:name w:val="No Spacing"/>
    <w:uiPriority w:val="1"/>
    <w:qFormat/>
    <w:rsid w:val="00D7220F"/>
    <w:pPr>
      <w:spacing w:after="0" w:line="240" w:lineRule="auto"/>
    </w:pPr>
    <w:rPr>
      <w:sz w:val="24"/>
      <w:szCs w:val="24"/>
    </w:rPr>
  </w:style>
  <w:style w:type="character" w:customStyle="1" w:styleId="11">
    <w:name w:val="Заголовок 1 Знак"/>
    <w:basedOn w:val="a0"/>
    <w:link w:val="10"/>
    <w:uiPriority w:val="9"/>
    <w:rsid w:val="00D7220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7220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1">
    <w:name w:val="annotation subject"/>
    <w:basedOn w:val="ae"/>
    <w:next w:val="ae"/>
    <w:link w:val="af2"/>
    <w:uiPriority w:val="99"/>
    <w:semiHidden/>
    <w:unhideWhenUsed/>
    <w:rsid w:val="00F623FE"/>
    <w:rPr>
      <w:b/>
      <w:bCs/>
    </w:rPr>
  </w:style>
  <w:style w:type="character" w:customStyle="1" w:styleId="af2">
    <w:name w:val="Тема примечания Знак"/>
    <w:basedOn w:val="af"/>
    <w:link w:val="af1"/>
    <w:uiPriority w:val="99"/>
    <w:semiHidden/>
    <w:rsid w:val="00F623F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3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01-06</RubricIndex>
    <ObjectTypeId xmlns="D7192FFF-C2B2-4F10-B7A4-C791C93B1729">2</ObjectTypeId>
    <DocGroupLink xmlns="D7192FFF-C2B2-4F10-B7A4-C791C93B1729">1139</DocGroupLink>
    <Body xmlns="http://schemas.microsoft.com/sharepoint/v3" xsi:nil="true"/>
    <DocTypeId xmlns="D7192FFF-C2B2-4F10-B7A4-C791C93B1729">12</DocTypeId>
    <IsAvailable xmlns="00ae519a-a787-4cb6-a9f3-e0d2ce624f96">true</IsAvailable>
    <FileTypeId xmlns="D7192FFF-C2B2-4F10-B7A4-C791C93B1729">2</FileTypeId>
    <FileNameTemplate xmlns="D7192FFF-C2B2-4F10-B7A4-C791C93B1729" xsi:nil="true"/>
    <PFileTemplateMulti xmlns="http://www.eos.ru/SP/Fields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0ffec8963cb557ce35273ebc605c3608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53da09fc5a80291777fd792548b905f6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  <ds:schemaRef ds:uri="http://www.eos.ru/SP/Fields"/>
  </ds:schemaRefs>
</ds:datastoreItem>
</file>

<file path=customXml/itemProps3.xml><?xml version="1.0" encoding="utf-8"?>
<ds:datastoreItem xmlns:ds="http://schemas.openxmlformats.org/officeDocument/2006/customXml" ds:itemID="{00C06826-9485-40FA-82BA-548780D3AD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79CAB1-64A4-45E4-830E-2E62648BC4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3281</Words>
  <Characters>18707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 Приложение к правовому акту (альбом)</vt:lpstr>
    </vt:vector>
  </TitlesOfParts>
  <Company>Департамент по печати, телерадиовещанию и связи</Company>
  <LinksUpToDate>false</LinksUpToDate>
  <CharactersWithSpaces>21945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Приложение к правовому акту (альбом)</dc:title>
  <dc:creator>М.Наталья</dc:creator>
  <cp:lastModifiedBy>Петкова Алина А</cp:lastModifiedBy>
  <cp:revision>8</cp:revision>
  <cp:lastPrinted>2024-10-20T23:54:00Z</cp:lastPrinted>
  <dcterms:created xsi:type="dcterms:W3CDTF">2024-03-25T22:12:00Z</dcterms:created>
  <dcterms:modified xsi:type="dcterms:W3CDTF">2024-10-20T23:56:00Z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